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673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808"/>
        <w:gridCol w:w="4680"/>
      </w:tblGrid>
      <w:tr w:rsidR="006A6B97" w:rsidRPr="004034CC" w:rsidTr="004034CC">
        <w:tc>
          <w:tcPr>
            <w:tcW w:w="4320" w:type="dxa"/>
            <w:shd w:val="clear" w:color="auto" w:fill="auto"/>
            <w:vAlign w:val="center"/>
          </w:tcPr>
          <w:p w:rsidR="006A6B97" w:rsidRPr="004034CC" w:rsidRDefault="006A6B97" w:rsidP="004034C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4034CC">
              <w:rPr>
                <w:rFonts w:ascii="Arial Narrow" w:hAnsi="Arial Narrow" w:cs="Arial"/>
                <w:sz w:val="20"/>
                <w:szCs w:val="20"/>
              </w:rPr>
              <w:t>Team Name: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A6B97" w:rsidRPr="004034CC" w:rsidRDefault="006A6B97" w:rsidP="004034C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Date of test: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6B97" w:rsidRPr="004034CC" w:rsidRDefault="006A6B97" w:rsidP="004034C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Test Completion Date:</w:t>
            </w:r>
          </w:p>
        </w:tc>
      </w:tr>
      <w:tr w:rsidR="006A6B97" w:rsidRPr="004034CC" w:rsidTr="004034CC">
        <w:tc>
          <w:tcPr>
            <w:tcW w:w="11808" w:type="dxa"/>
            <w:gridSpan w:val="3"/>
            <w:shd w:val="clear" w:color="auto" w:fill="auto"/>
            <w:vAlign w:val="center"/>
          </w:tcPr>
          <w:p w:rsidR="006A6B97" w:rsidRPr="004034CC" w:rsidRDefault="006A6B97" w:rsidP="004034C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Overall team/project aim:</w:t>
            </w:r>
          </w:p>
        </w:tc>
      </w:tr>
      <w:tr w:rsidR="006A6B97" w:rsidRPr="004034CC" w:rsidTr="004034CC">
        <w:tc>
          <w:tcPr>
            <w:tcW w:w="11808" w:type="dxa"/>
            <w:gridSpan w:val="3"/>
            <w:shd w:val="clear" w:color="auto" w:fill="auto"/>
            <w:vAlign w:val="center"/>
          </w:tcPr>
          <w:p w:rsidR="006A6B97" w:rsidRPr="004034CC" w:rsidRDefault="006A6B97" w:rsidP="004034C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What is the objective of the test?</w:t>
            </w:r>
          </w:p>
        </w:tc>
      </w:tr>
    </w:tbl>
    <w:p w:rsidR="0094459F" w:rsidRPr="00CC3DB8" w:rsidRDefault="0064526A" w:rsidP="00A97E8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-285750</wp:posOffset>
                </wp:positionV>
                <wp:extent cx="1651000" cy="1314450"/>
                <wp:effectExtent l="0" t="6350" r="0" b="0"/>
                <wp:wrapSquare wrapText="bothSides"/>
                <wp:docPr id="4" name="Group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651000" cy="1314450"/>
                          <a:chOff x="180" y="360"/>
                          <a:chExt cx="2600" cy="2070"/>
                        </a:xfrm>
                      </wpg:grpSpPr>
                      <wps:wsp>
                        <wps:cNvPr id="5" name="AutoShape 7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80" y="360"/>
                            <a:ext cx="2600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0" y="360"/>
                            <a:ext cx="2600" cy="2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40" y="568"/>
                            <a:ext cx="1800" cy="1772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2" descr="Wide upward diagonal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5" y="2115"/>
                            <a:ext cx="182" cy="271"/>
                          </a:xfrm>
                          <a:prstGeom prst="upArrow">
                            <a:avLst>
                              <a:gd name="adj1" fmla="val 50000"/>
                              <a:gd name="adj2" fmla="val 37225"/>
                            </a:avLst>
                          </a:prstGeom>
                          <a:blipFill dpi="0" rotWithShape="0">
                            <a:blip/>
                            <a:srcRect/>
                            <a:tile tx="0" ty="0" sx="100000" sy="100000" flip="none" algn="tl"/>
                          </a:blip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3" descr="Wide upward diagonal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486" y="1257"/>
                            <a:ext cx="214" cy="231"/>
                          </a:xfrm>
                          <a:prstGeom prst="upArrow">
                            <a:avLst>
                              <a:gd name="adj1" fmla="val 50000"/>
                              <a:gd name="adj2" fmla="val 26986"/>
                            </a:avLst>
                          </a:prstGeom>
                          <a:blipFill dpi="0" rotWithShape="0">
                            <a:blip/>
                            <a:srcRect/>
                            <a:tile tx="0" ty="0" sx="100000" sy="100000" flip="none" algn="tl"/>
                          </a:blip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4" descr="Wide upward diagonal"/>
                        <wps:cNvSpPr>
                          <a:spLocks noChangeArrowheads="1"/>
                        </wps:cNvSpPr>
                        <wps:spPr bwMode="auto">
                          <a:xfrm rot="27000000">
                            <a:off x="1304" y="493"/>
                            <a:ext cx="183" cy="271"/>
                          </a:xfrm>
                          <a:prstGeom prst="upArrow">
                            <a:avLst>
                              <a:gd name="adj1" fmla="val 50000"/>
                              <a:gd name="adj2" fmla="val 37022"/>
                            </a:avLst>
                          </a:prstGeom>
                          <a:blipFill dpi="0" rotWithShape="0">
                            <a:blip/>
                            <a:srcRect/>
                            <a:tile tx="0" ty="0" sx="100000" sy="100000" flip="none" algn="tl"/>
                          </a:blip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889"/>
                            <a:ext cx="669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473" w:rsidRDefault="00347D32" w:rsidP="0015047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color w:val="33666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1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19"/>
                            <a:ext cx="77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473" w:rsidRDefault="00347D32" w:rsidP="0015047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color w:val="33666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1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619"/>
                            <a:ext cx="71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473" w:rsidRDefault="00347D32" w:rsidP="0015047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color w:val="33666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Act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1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0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473" w:rsidRDefault="00347D32" w:rsidP="0015047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color w:val="33666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15" name="AutoShape 89" descr="Wide upward diagonal"/>
                        <wps:cNvSpPr>
                          <a:spLocks noChangeArrowheads="1"/>
                        </wps:cNvSpPr>
                        <wps:spPr bwMode="auto">
                          <a:xfrm rot="32400000">
                            <a:off x="2318" y="1259"/>
                            <a:ext cx="202" cy="245"/>
                          </a:xfrm>
                          <a:prstGeom prst="upArrow">
                            <a:avLst>
                              <a:gd name="adj1" fmla="val 50000"/>
                              <a:gd name="adj2" fmla="val 30322"/>
                            </a:avLst>
                          </a:prstGeom>
                          <a:blipFill dpi="0" rotWithShape="0">
                            <a:blip/>
                            <a:srcRect/>
                            <a:tile tx="0" ty="0" sx="100000" sy="100000" flip="none" algn="tl"/>
                          </a:blip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left:0;text-align:left;margin-left:-26.95pt;margin-top:-22.45pt;width:130pt;height:103.5pt;z-index:251659264" coordorigin="180,360" coordsize="2600,20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">
                <o:lock v:ext="edit" aspectratio="t"/>
                <v:rect id="AutoShape 79" o:spid="_x0000_s1027" style="position:absolute;left:180;top:360;width:2600;height:2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KOUdwwAA&#10;ANoAAAAPAAAAZHJzL2Rvd25yZXYueG1sRI9Ba8JAFITvgv9heUIvopsWl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KOUdwwAAANoAAAAPAAAAAAAAAAAAAAAAAJcCAABkcnMvZG93&#10;bnJldi54bWxQSwUGAAAAAAQABAD1AAAAhwMAAAAA&#10;" filled="f" stroked="f">
                  <o:lock v:ext="edit" aspectratio="t" text="t"/>
                </v:rect>
                <v:rect id="AutoShape 80" o:spid="_x0000_s1028" style="position:absolute;left:180;top:360;width:2600;height:2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+ntqwwAA&#10;ANoAAAAPAAAAZHJzL2Rvd25yZXYueG1sRI9Pi8IwFMTvC36H8AQvi6brQaQaRQTZsiyI9c/50Tzb&#10;YvNSm2zb/fZGEDwOM/MbZrnuTSVaalxpWcHXJAJBnFldcq7gdNyN5yCcR9ZYWSYF/+RgvRp8LDHW&#10;tuMDtanPRYCwi1FB4X0dS+myggy6ia2Jg3e1jUEfZJNL3WAX4KaS0yiaSYMlh4UCa9oWlN3SP6Og&#10;y/bt5fj7Lfefl8TyPblv0/OPUqNhv1mA8NT7d/jVTrSCGTyvhBs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+ntqwwAAANoAAAAPAAAAAAAAAAAAAAAAAJcCAABkcnMvZG93&#10;bnJldi54bWxQSwUGAAAAAAQABAD1AAAAhwMAAAAA&#10;" filled="f" stroked="f">
                  <o:lock v:ext="edit" aspectratio="t"/>
                </v:rect>
                <v:shapetype id="_x0000_t124" coordsize="21600,21600" o:spt="124" path="m10800,0qx0,10800,10800,21600,21600,10800,10800,0xem0,10800nfl21600,10800em10800,0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81" o:spid="_x0000_s1029" type="#_x0000_t124" style="position:absolute;left:540;top:568;width:1800;height:17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Fk5OwgAA&#10;ANoAAAAPAAAAZHJzL2Rvd25yZXYueG1sRI/BbsIwEETvSPyDtZW4RMUpB2hDHEQpSFxL+gGreImj&#10;xuvIdkPar8eVKvU4mpk3mnI32V6M5EPnWMHTMgdB3Djdcavgoz49PoMIEVlj75gUfFOAXTWflVho&#10;d+N3Gi+xFQnCoUAFJsahkDI0hiyGpRuIk3d13mJM0rdSe7wluO3lKs/X0mLHacHgQAdDzeflyyrw&#10;mcyyQ6jH/HyqX836+PaS9T9KLR6m/RZEpCn+h//aZ61gA79X0g2Q1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YWTk7CAAAA2gAAAA8AAAAAAAAAAAAAAAAAlwIAAGRycy9kb3du&#10;cmV2LnhtbFBLBQYAAAAABAAEAPUAAACGAwAAAAA=&#10;" strokeweight="1pt"/>
                <v:shapetype id="_x0000_t68" coordsize="21600,21600" o:spt="68" adj="5400,5400" path="m0@0l@1@0@1,21600@2,21600@2@0,21600@0,10800,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82" o:spid="_x0000_s1030" type="#_x0000_t68" alt="Wide upward diagonal" style="position:absolute;left:1305;top:2115;width:182;height:271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zOkvwAA&#10;ANoAAAAPAAAAZHJzL2Rvd25yZXYueG1sRE/LisIwFN0P+A/hCm4GTXUxSjWKKILIIPhauLsk17bY&#10;3JQm2vr3ZiG4PJz3bNHaUjyp9oVjBcNBAoJYO1NwpuB82vQnIHxANlg6JgUv8rCYd35mmBrX8IGe&#10;x5CJGMI+RQV5CFUqpdc5WfQDVxFH7uZqiyHCOpOmxiaG21KOkuRPWiw4NuRY0SonfT8+rIJbcWkO&#10;Ttvkf3xqrxOz/n3t9F6pXrddTkEEasNX/HFvjYK4NV6JN0DO3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+nM6S/AAAA2gAAAA8AAAAAAAAAAAAAAAAAlwIAAGRycy9kb3ducmV2&#10;LnhtbFBLBQYAAAAABAAEAPUAAACDAwAAAAA=&#10;" strokeweight="3pt">
                  <v:fill type="tile"/>
                </v:shape>
                <v:shape id="AutoShape 83" o:spid="_x0000_s1031" type="#_x0000_t68" alt="Wide upward diagonal" style="position:absolute;left:486;top:1257;width:21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5SMYwQAA&#10;ANoAAAAPAAAAZHJzL2Rvd25yZXYueG1sRI9Pi8IwFMTvC36H8AQvi03VVbQaRRdc9uClKnh9NK9/&#10;sHkpTdTut98IgsdhZn7DrDadqcWdWldZVjCKYhDEmdUVFwrOp/1wDsJ5ZI21ZVLwRw42697HChNt&#10;H5zS/egLESDsElRQet8kUrqsJIMusg1x8HLbGvRBtoXULT4C3NRyHMczabDisFBiQ98lZdfjzShA&#10;l+bu0xr8ml6n+LPjiz+cJ0oN+t12CcJT59/hV/tXK1jA80q4AXL9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+UjGMEAAADaAAAADwAAAAAAAAAAAAAAAACXAgAAZHJzL2Rvd25y&#10;ZXYueG1sUEsFBgAAAAAEAAQA9QAAAIUDAAAAAA==&#10;" strokeweight="3pt">
                  <v:fill type="tile"/>
                </v:shape>
                <v:shape id="AutoShape 84" o:spid="_x0000_s1032" type="#_x0000_t68" alt="Wide upward diagonal" style="position:absolute;left:1304;top:493;width:183;height:271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ozqHxgAA&#10;ANsAAAAPAAAAZHJzL2Rvd25yZXYueG1sRI9Ba8JAEIXvgv9hGcGbbixYJHWVahVKkZZqPXgbsmMS&#10;mp0N2W2M/vrOQfA2w3vz3jfzZecq1VITSs8GJuMEFHHmbcm5gZ/DdjQDFSKyxcozGbhSgOWi35tj&#10;av2Fv6ndx1xJCIcUDRQx1qnWISvIYRj7mli0s28cRlmbXNsGLxLuKv2UJM/aYcnSUGBN64Ky3/2f&#10;M9CuTpvt12E6vVX0sd6d33bHT5wZMxx0ry+gInXxYb5fv1vBF3r5RQbQi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ozqHxgAAANsAAAAPAAAAAAAAAAAAAAAAAJcCAABkcnMv&#10;ZG93bnJldi54bWxQSwUGAAAAAAQABAD1AAAAigMAAAAA&#10;" strokeweight="3pt">
                  <v:fill type="tile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5" o:spid="_x0000_s1033" type="#_x0000_t202" style="position:absolute;left:1440;top:889;width:669;height:3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q2HowQAA&#10;ANsAAAAPAAAAZHJzL2Rvd25yZXYueG1sRE/NasJAEL4XfIdlhN7qRimhpK4iYsQeetD6AEN2TBaz&#10;s3F3TeLbu4VCb/Px/c5yPdpW9OSDcaxgPstAEFdOG64VnH/Ktw8QISJrbB2TggcFWK8mL0sstBv4&#10;SP0p1iKFcChQQRNjV0gZqoYshpnriBN3cd5iTNDXUnscUrht5SLLcmnRcGposKNtQ9X1dLcK3o9m&#10;r79um5tx7Zj7xfe1POudUq/TcfMJItIY/8V/7oNO8+fw+0s6QK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Kth6MEAAADbAAAADwAAAAAAAAAAAAAAAACXAgAAZHJzL2Rvd25y&#10;ZXYueG1sUEsFBgAAAAAEAAQA9QAAAIUDAAAAAA==&#10;" filled="f" stroked="f">
                  <v:textbox inset="71561emu,35780emu,71561emu,35780emu">
                    <w:txbxContent>
                      <w:p w:rsidR="00150473" w:rsidRDefault="00347D32" w:rsidP="001504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color w:val="336666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Do</w:t>
                        </w:r>
                      </w:p>
                    </w:txbxContent>
                  </v:textbox>
                </v:shape>
                <v:shape id="Text Box 86" o:spid="_x0000_s1034" type="#_x0000_t202" style="position:absolute;left:1440;top:1619;width:779;height:3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f+fwQAA&#10;ANsAAAAPAAAAZHJzL2Rvd25yZXYueG1sRE9LasMwEN0XegcxhexquSaE4FoxpjSlXWSRxAcYrKkt&#10;Yo0cSU3c21eFQHbzeN+p6tmO4kI+GMcKXrIcBHHntOFeQXvcPq9BhIiscXRMCn4pQL15fKiw1O7K&#10;e7ocYi9SCIcSFQwxTqWUoRvIYsjcRJy4b+ctxgR9L7XHawq3oyzyfCUtGk4NA070NlB3OvxYBcu9&#10;+dBf5+Zs3DivfLE7bVv9rtTiaW5eQUSa4118c3/qNL+A/1/SAXLz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Hn/n8EAAADbAAAADwAAAAAAAAAAAAAAAACXAgAAZHJzL2Rvd25y&#10;ZXYueG1sUEsFBgAAAAAEAAQA9QAAAIUDAAAAAA==&#10;" filled="f" stroked="f">
                  <v:textbox inset="71561emu,35780emu,71561emu,35780emu">
                    <w:txbxContent>
                      <w:p w:rsidR="00150473" w:rsidRDefault="00347D32" w:rsidP="001504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color w:val="336666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Study</w:t>
                        </w:r>
                      </w:p>
                    </w:txbxContent>
                  </v:textbox>
                </v:shape>
                <v:shape id="Text Box 87" o:spid="_x0000_s1035" type="#_x0000_t202" style="position:absolute;left:720;top:1619;width:719;height:3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NVoEwQAA&#10;ANsAAAAPAAAAZHJzL2Rvd25yZXYueG1sRE/NasJAEL4XfIdlBG/NRi1SoqsEqdIeetDmAYbsmCxm&#10;Z5Pdrca37xYKvc3H9zub3Wg7cSMfjGMF8ywHQVw7bbhRUH0dnl9BhIissXNMCh4UYLedPG2w0O7O&#10;J7qdYyNSCIcCFbQx9oWUoW7JYshcT5y4i/MWY4K+kdrjPYXbTi7yfCUtGk4NLfa0b6m+nr+tgpeT&#10;OeqPoRyM68aVX3xeD5V+U2o2Hcs1iEhj/Bf/ud91mr+E31/SAXL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zVaBMEAAADbAAAADwAAAAAAAAAAAAAAAACXAgAAZHJzL2Rvd25y&#10;ZXYueG1sUEsFBgAAAAAEAAQA9QAAAIUDAAAAAA==&#10;" filled="f" stroked="f">
                  <v:textbox inset="71561emu,35780emu,71561emu,35780emu">
                    <w:txbxContent>
                      <w:p w:rsidR="00150473" w:rsidRDefault="00347D32" w:rsidP="001504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color w:val="336666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Act</w:t>
                        </w:r>
                      </w:p>
                    </w:txbxContent>
                  </v:textbox>
                </v:shape>
                <v:shape id="Text Box 88" o:spid="_x0000_s1036" type="#_x0000_t202" style="position:absolute;left:720;top:900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3MJwvwAA&#10;ANsAAAAPAAAAZHJzL2Rvd25yZXYueG1sRE/LqsIwEN1f8B/CCO6uqSIi1SgietGFCx8fMDRjG2wm&#10;NcnV+vdGENzN4TxntmhtLe7kg3GsYNDPQBAXThsuFZxPm98JiBCRNdaOScGTAizmnZ8Z5to9+ED3&#10;YyxFCuGQo4IqxiaXMhQVWQx91xAn7uK8xZigL6X2+EjhtpbDLBtLi4ZTQ4UNrSoqrsd/q2B0MH96&#10;d1vejKvbsR/ur5uzXivV67bLKYhIbfyKP+6tTvNH8P4lHSDn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DcwnC/AAAA2wAAAA8AAAAAAAAAAAAAAAAAlwIAAGRycy9kb3ducmV2&#10;LnhtbFBLBQYAAAAABAAEAPUAAACDAwAAAAA=&#10;" filled="f" stroked="f">
                  <v:textbox inset="71561emu,35780emu,71561emu,35780emu">
                    <w:txbxContent>
                      <w:p w:rsidR="00150473" w:rsidRDefault="00347D32" w:rsidP="001504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color w:val="336666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Plan</w:t>
                        </w:r>
                      </w:p>
                    </w:txbxContent>
                  </v:textbox>
                </v:shape>
                <v:shape id="AutoShape 89" o:spid="_x0000_s1037" type="#_x0000_t68" alt="Wide upward diagonal" style="position:absolute;left:2318;top:1259;width:202;height:2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G59EwQAA&#10;ANsAAAAPAAAAZHJzL2Rvd25yZXYueG1sRE9Ni8IwEL0v+B/CCN7W1EWrVKOIsOBpWasg3sZmbIvN&#10;pCSpdv/9RljY2zze56w2vWnEg5yvLSuYjBMQxIXVNZcKTsfP9wUIH5A1NpZJwQ952KwHbyvMtH3y&#10;gR55KEUMYZ+hgiqENpPSFxUZ9GPbEkfuZp3BEKErpXb4jOGmkR9JkkqDNceGClvaVVTc884oKPJO&#10;pzM6LabX9DI/f023rpt/KzUa9tsliEB9+Bf/ufc6zp/B65d4gFz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BufRMEAAADbAAAADwAAAAAAAAAAAAAAAACXAgAAZHJzL2Rvd25y&#10;ZXYueG1sUEsFBgAAAAAEAAQA9QAAAIUDAAAAAA==&#10;" strokeweight="3pt">
                  <v:fill type="tile"/>
                </v:shape>
                <w10:wrap type="square"/>
              </v:group>
            </w:pict>
          </mc:Fallback>
        </mc:AlternateContent>
      </w:r>
      <w:r w:rsidR="0094459F" w:rsidRPr="00CC3DB8">
        <w:rPr>
          <w:rFonts w:ascii="Arial" w:hAnsi="Arial" w:cs="Arial"/>
          <w:b/>
          <w:sz w:val="26"/>
          <w:szCs w:val="26"/>
        </w:rPr>
        <w:t>PDSA WORKSHEET</w:t>
      </w:r>
    </w:p>
    <w:p w:rsidR="00D80C40" w:rsidRPr="00A97E8E" w:rsidRDefault="00D80C40">
      <w:pPr>
        <w:rPr>
          <w:rFonts w:ascii="Arial" w:hAnsi="Arial" w:cs="Arial"/>
          <w:sz w:val="20"/>
          <w:szCs w:val="20"/>
        </w:rPr>
      </w:pPr>
    </w:p>
    <w:p w:rsidR="006A6B97" w:rsidRPr="00A97E8E" w:rsidRDefault="006A6B97">
      <w:pPr>
        <w:rPr>
          <w:rFonts w:ascii="Arial" w:hAnsi="Arial" w:cs="Arial"/>
          <w:sz w:val="20"/>
          <w:szCs w:val="20"/>
        </w:rPr>
      </w:pPr>
    </w:p>
    <w:p w:rsidR="00A97E8E" w:rsidRDefault="00A97E8E" w:rsidP="00A97E8E">
      <w:pPr>
        <w:rPr>
          <w:rFonts w:ascii="Arial Narrow" w:hAnsi="Arial Narrow" w:cs="Arial"/>
          <w:b/>
          <w:sz w:val="20"/>
          <w:szCs w:val="20"/>
        </w:rPr>
      </w:pPr>
    </w:p>
    <w:p w:rsidR="00A97E8E" w:rsidRDefault="00A97E8E" w:rsidP="00A97E8E">
      <w:pPr>
        <w:rPr>
          <w:rFonts w:ascii="Arial Narrow" w:hAnsi="Arial Narrow" w:cs="Arial"/>
          <w:b/>
          <w:sz w:val="20"/>
          <w:szCs w:val="20"/>
        </w:rPr>
      </w:pPr>
    </w:p>
    <w:p w:rsidR="00A97E8E" w:rsidRDefault="00A97E8E" w:rsidP="00A97E8E">
      <w:pPr>
        <w:rPr>
          <w:rFonts w:ascii="Arial Narrow" w:hAnsi="Arial Narrow" w:cs="Arial"/>
          <w:b/>
          <w:sz w:val="20"/>
          <w:szCs w:val="20"/>
        </w:rPr>
      </w:pPr>
    </w:p>
    <w:tbl>
      <w:tblPr>
        <w:tblW w:w="15012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7488"/>
      </w:tblGrid>
      <w:tr w:rsidR="00A97E8E" w:rsidRPr="004034CC" w:rsidTr="004034CC">
        <w:trPr>
          <w:trHeight w:val="9404"/>
          <w:jc w:val="center"/>
        </w:trPr>
        <w:tc>
          <w:tcPr>
            <w:tcW w:w="7524" w:type="dxa"/>
            <w:shd w:val="clear" w:color="auto" w:fill="auto"/>
          </w:tcPr>
          <w:p w:rsidR="00A97E8E" w:rsidRPr="004034CC" w:rsidRDefault="00A97E8E" w:rsidP="00A97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b/>
              </w:rPr>
              <w:t>PLAN</w:t>
            </w:r>
            <w:r w:rsidRPr="004034C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A97E8E" w:rsidRPr="004034CC" w:rsidRDefault="003608E8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Briefly describe the test.</w:t>
            </w:r>
          </w:p>
          <w:p w:rsidR="0066533F" w:rsidRPr="004034CC" w:rsidRDefault="0066533F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440502" w:rsidRDefault="00440502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440502" w:rsidRDefault="00440502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440502" w:rsidRPr="00B90A68" w:rsidRDefault="00440502" w:rsidP="004034CC">
            <w:pPr>
              <w:spacing w:before="40" w:after="4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0A68">
              <w:rPr>
                <w:rFonts w:ascii="Arial Narrow" w:hAnsi="Arial Narrow" w:cs="Arial"/>
                <w:color w:val="FF0000"/>
                <w:sz w:val="20"/>
                <w:szCs w:val="20"/>
              </w:rPr>
              <w:t>What have we learned from previous related PDSAs?  Summarize briefly.</w:t>
            </w:r>
          </w:p>
          <w:p w:rsidR="00440502" w:rsidRDefault="00440502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440502" w:rsidRDefault="00440502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440502" w:rsidRDefault="00440502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A97E8E" w:rsidRPr="004034CC" w:rsidRDefault="00A97E8E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color w:val="000000"/>
                <w:sz w:val="20"/>
                <w:szCs w:val="20"/>
              </w:rPr>
              <w:t>How will you know that the change is an improvement?</w:t>
            </w:r>
          </w:p>
          <w:p w:rsidR="00A97E8E" w:rsidRPr="004034CC" w:rsidRDefault="00A97E8E" w:rsidP="004034CC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66533F" w:rsidRPr="004034CC" w:rsidRDefault="0066533F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6533F" w:rsidRPr="004034CC" w:rsidRDefault="0066533F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What do you predict will happen?</w:t>
            </w:r>
          </w:p>
          <w:p w:rsidR="007E5C94" w:rsidRDefault="007E5C94" w:rsidP="00A97E8E">
            <w:pPr>
              <w:rPr>
                <w:rFonts w:ascii="Arial Narrow" w:hAnsi="Arial Narrow"/>
                <w:b/>
              </w:rPr>
            </w:pPr>
          </w:p>
          <w:p w:rsidR="003608E8" w:rsidRDefault="003608E8" w:rsidP="00A97E8E">
            <w:pPr>
              <w:rPr>
                <w:rFonts w:ascii="Arial Narrow" w:hAnsi="Arial Narrow"/>
                <w:b/>
              </w:rPr>
            </w:pPr>
          </w:p>
          <w:p w:rsidR="007E5C94" w:rsidRPr="004034CC" w:rsidRDefault="007E5C94" w:rsidP="00A97E8E">
            <w:pPr>
              <w:rPr>
                <w:rFonts w:ascii="Arial Narrow" w:hAnsi="Arial Narrow"/>
                <w:b/>
              </w:rPr>
            </w:pPr>
          </w:p>
          <w:p w:rsidR="00A97E8E" w:rsidRPr="004034CC" w:rsidRDefault="00A97E8E" w:rsidP="00A97E8E">
            <w:pPr>
              <w:rPr>
                <w:rFonts w:ascii="Arial Narrow" w:hAnsi="Arial Narrow"/>
                <w:b/>
              </w:rPr>
            </w:pPr>
            <w:r w:rsidRPr="004034CC">
              <w:rPr>
                <w:rFonts w:ascii="Arial Narrow" w:hAnsi="Arial Narrow"/>
                <w:b/>
              </w:rPr>
              <w:t>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8"/>
              <w:gridCol w:w="1474"/>
              <w:gridCol w:w="1323"/>
              <w:gridCol w:w="1343"/>
            </w:tblGrid>
            <w:tr w:rsidR="00A97E8E" w:rsidRPr="004034CC" w:rsidTr="004034CC">
              <w:tc>
                <w:tcPr>
                  <w:tcW w:w="3158" w:type="dxa"/>
                  <w:shd w:val="clear" w:color="auto" w:fill="auto"/>
                  <w:vAlign w:val="bottom"/>
                </w:tcPr>
                <w:p w:rsidR="00A97E8E" w:rsidRPr="004034CC" w:rsidRDefault="00A97E8E" w:rsidP="004034CC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List the tasks necessary to complete this test (what)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:rsidR="00A97E8E" w:rsidRPr="004034CC" w:rsidRDefault="00A97E8E" w:rsidP="004034CC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Person responsible (who)</w:t>
                  </w:r>
                </w:p>
              </w:tc>
              <w:tc>
                <w:tcPr>
                  <w:tcW w:w="1323" w:type="dxa"/>
                  <w:shd w:val="clear" w:color="auto" w:fill="auto"/>
                  <w:vAlign w:val="bottom"/>
                </w:tcPr>
                <w:p w:rsidR="00A97E8E" w:rsidRPr="004034CC" w:rsidRDefault="00A97E8E" w:rsidP="004034CC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1343" w:type="dxa"/>
                  <w:shd w:val="clear" w:color="auto" w:fill="auto"/>
                  <w:vAlign w:val="bottom"/>
                </w:tcPr>
                <w:p w:rsidR="00A97E8E" w:rsidRPr="004034CC" w:rsidRDefault="00A97E8E" w:rsidP="004034CC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Where</w:t>
                  </w:r>
                </w:p>
              </w:tc>
            </w:tr>
            <w:tr w:rsidR="00A97E8E" w:rsidRPr="004034CC" w:rsidTr="004034CC">
              <w:tc>
                <w:tcPr>
                  <w:tcW w:w="3158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97E8E" w:rsidRPr="004034CC" w:rsidTr="004034CC">
              <w:tc>
                <w:tcPr>
                  <w:tcW w:w="3158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97E8E" w:rsidRPr="004034CC" w:rsidTr="004034CC">
              <w:tc>
                <w:tcPr>
                  <w:tcW w:w="3158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97E8E" w:rsidRPr="004034CC" w:rsidTr="004034CC">
              <w:tc>
                <w:tcPr>
                  <w:tcW w:w="3158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97E8E" w:rsidRPr="004034CC" w:rsidTr="004034CC">
              <w:tc>
                <w:tcPr>
                  <w:tcW w:w="3158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97E8E" w:rsidRPr="004034CC" w:rsidTr="004034CC">
              <w:tc>
                <w:tcPr>
                  <w:tcW w:w="3158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34CC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:rsidR="00A97E8E" w:rsidRPr="004034CC" w:rsidRDefault="00A97E8E" w:rsidP="004034CC">
                  <w:pPr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 xml:space="preserve">Plan for collection of data: </w:t>
            </w:r>
          </w:p>
          <w:p w:rsidR="00CC3DB8" w:rsidRPr="004034CC" w:rsidRDefault="00CC3DB8" w:rsidP="00A97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C3DB8" w:rsidRPr="004034CC" w:rsidRDefault="00CC3DB8" w:rsidP="00A97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b/>
              </w:rPr>
              <w:t>DO</w:t>
            </w:r>
            <w:r w:rsidRPr="004034C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4034CC">
              <w:rPr>
                <w:rFonts w:ascii="Arial Narrow" w:hAnsi="Arial Narrow" w:cs="Arial"/>
                <w:sz w:val="20"/>
                <w:szCs w:val="20"/>
              </w:rPr>
              <w:t xml:space="preserve">  Test the changes.</w:t>
            </w: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Was the cycle carried out as planned?</w:t>
            </w:r>
            <w:r w:rsidR="007E5C94" w:rsidRPr="004034CC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7E5C94" w:rsidRPr="004034CC">
              <w:rPr>
                <w:sz w:val="20"/>
                <w:szCs w:val="20"/>
              </w:rPr>
              <w:t>⁪</w:t>
            </w:r>
            <w:r w:rsidR="007E5C94" w:rsidRPr="004034CC">
              <w:rPr>
                <w:rFonts w:ascii="Arial Narrow" w:hAnsi="Arial Narrow" w:cs="Arial"/>
                <w:sz w:val="20"/>
                <w:szCs w:val="20"/>
              </w:rPr>
              <w:t xml:space="preserve"> Yes  </w:t>
            </w:r>
            <w:r w:rsidR="007E5C94" w:rsidRPr="004034CC">
              <w:rPr>
                <w:sz w:val="20"/>
                <w:szCs w:val="20"/>
              </w:rPr>
              <w:t>⁪ No</w:t>
            </w:r>
          </w:p>
          <w:p w:rsidR="007E5C94" w:rsidRPr="004034CC" w:rsidRDefault="007E5C94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Record data and observations.</w:t>
            </w:r>
          </w:p>
          <w:p w:rsidR="00CC3DB8" w:rsidRPr="004034CC" w:rsidRDefault="00CC3DB8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C3DB8" w:rsidRPr="004034CC" w:rsidRDefault="00CC3DB8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What did you observe that was not part of our plan?</w:t>
            </w:r>
          </w:p>
          <w:p w:rsidR="00A97E8E" w:rsidRPr="004034CC" w:rsidRDefault="00A97E8E" w:rsidP="00A97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C3DB8" w:rsidRPr="004034CC" w:rsidRDefault="00CC3DB8" w:rsidP="00A97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97E8E" w:rsidRPr="004034CC" w:rsidRDefault="00A97E8E" w:rsidP="004034CC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b/>
              </w:rPr>
              <w:t>STUDY</w:t>
            </w:r>
            <w:r w:rsidRPr="004034C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4034CC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7E5C94" w:rsidRPr="004034CC" w:rsidRDefault="00A97E8E" w:rsidP="007E5C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Did the results match your predictions?</w:t>
            </w:r>
            <w:r w:rsidR="007E5C94" w:rsidRPr="004034CC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7E5C94" w:rsidRPr="004034CC">
              <w:rPr>
                <w:sz w:val="20"/>
                <w:szCs w:val="20"/>
              </w:rPr>
              <w:t>⁪</w:t>
            </w:r>
            <w:r w:rsidR="007E5C94" w:rsidRPr="004034CC">
              <w:rPr>
                <w:rFonts w:ascii="Arial Narrow" w:hAnsi="Arial Narrow" w:cs="Arial"/>
                <w:sz w:val="20"/>
                <w:szCs w:val="20"/>
              </w:rPr>
              <w:t xml:space="preserve"> Yes  </w:t>
            </w:r>
            <w:r w:rsidR="007E5C94" w:rsidRPr="004034CC">
              <w:rPr>
                <w:sz w:val="20"/>
                <w:szCs w:val="20"/>
              </w:rPr>
              <w:t>⁪ No</w:t>
            </w:r>
          </w:p>
          <w:p w:rsidR="007E5C94" w:rsidRPr="004034CC" w:rsidRDefault="007E5C94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Compare the result of your test to your previous performance:</w:t>
            </w: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C3DB8" w:rsidRPr="004034CC" w:rsidRDefault="00CC3DB8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What did you learn?</w:t>
            </w: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C3DB8" w:rsidRPr="004034CC" w:rsidRDefault="00CC3DB8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E5C94" w:rsidRPr="004034CC" w:rsidRDefault="007E5C94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b/>
              </w:rPr>
              <w:t>ACT</w:t>
            </w:r>
            <w:r w:rsidRPr="004034C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4034CC">
              <w:rPr>
                <w:rFonts w:ascii="Arial Narrow" w:hAnsi="Arial Narrow" w:cs="Arial"/>
                <w:sz w:val="20"/>
                <w:szCs w:val="20"/>
              </w:rPr>
              <w:t xml:space="preserve">  Decide to Adopt, Adapt, or Abandon.</w:t>
            </w: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A97E8E" w:rsidRPr="004034CC" w:rsidRDefault="0064526A" w:rsidP="004034CC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-6985</wp:posOffset>
                      </wp:positionV>
                      <wp:extent cx="226060" cy="169545"/>
                      <wp:effectExtent l="1270" t="5715" r="13970" b="15240"/>
                      <wp:wrapNone/>
                      <wp:docPr id="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.1pt;margin-top:-.5pt;width:17.8pt;height: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" filled="f" strokeweight="1pt"/>
                  </w:pict>
                </mc:Fallback>
              </mc:AlternateContent>
            </w:r>
            <w:r w:rsidR="00A97E8E" w:rsidRPr="004034CC">
              <w:rPr>
                <w:rFonts w:ascii="Arial Narrow" w:hAnsi="Arial Narrow" w:cs="Arial"/>
                <w:sz w:val="20"/>
                <w:szCs w:val="20"/>
                <w:u w:val="single"/>
              </w:rPr>
              <w:t>Adapt</w:t>
            </w:r>
            <w:r w:rsidR="00A97E8E" w:rsidRPr="004034CC">
              <w:rPr>
                <w:rFonts w:ascii="Arial Narrow" w:hAnsi="Arial Narrow" w:cs="Arial"/>
                <w:sz w:val="20"/>
                <w:szCs w:val="20"/>
              </w:rPr>
              <w:t>:  Improve the change and continue testing plan.</w:t>
            </w:r>
          </w:p>
          <w:p w:rsidR="00A97E8E" w:rsidRPr="004034CC" w:rsidRDefault="00A97E8E" w:rsidP="004034CC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4034CC">
              <w:rPr>
                <w:rFonts w:ascii="Arial Narrow" w:hAnsi="Arial Narrow" w:cs="Arial"/>
                <w:sz w:val="20"/>
                <w:szCs w:val="20"/>
              </w:rPr>
              <w:t>Plans/changes for next test:</w:t>
            </w:r>
          </w:p>
          <w:p w:rsidR="00CC3DB8" w:rsidRPr="004034CC" w:rsidRDefault="00CC3DB8" w:rsidP="004034CC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64526A" w:rsidP="004034CC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-8890</wp:posOffset>
                      </wp:positionV>
                      <wp:extent cx="226060" cy="169545"/>
                      <wp:effectExtent l="1270" t="3810" r="13970" b="17145"/>
                      <wp:wrapNone/>
                      <wp:docPr id="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.1pt;margin-top:-.65pt;width:17.8pt;height: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" filled="f" strokeweight="1pt"/>
                  </w:pict>
                </mc:Fallback>
              </mc:AlternateContent>
            </w:r>
            <w:r w:rsidR="00A97E8E" w:rsidRPr="004034CC">
              <w:rPr>
                <w:rFonts w:ascii="Arial Narrow" w:hAnsi="Arial Narrow" w:cs="Arial"/>
                <w:sz w:val="20"/>
                <w:szCs w:val="20"/>
                <w:u w:val="single"/>
              </w:rPr>
              <w:t>Adopt</w:t>
            </w:r>
            <w:r w:rsidR="00A97E8E" w:rsidRPr="004034CC">
              <w:rPr>
                <w:rFonts w:ascii="Arial Narrow" w:hAnsi="Arial Narrow" w:cs="Arial"/>
                <w:sz w:val="20"/>
                <w:szCs w:val="20"/>
              </w:rPr>
              <w:t>:  Select changes to implement on a larger scale and develop an implementation plan and plan for sustainability</w:t>
            </w:r>
          </w:p>
          <w:p w:rsidR="00CC3DB8" w:rsidRPr="004034CC" w:rsidRDefault="00CC3DB8" w:rsidP="004034CC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A97E8E" w:rsidP="00A97E8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7E8E" w:rsidRPr="004034CC" w:rsidRDefault="0064526A" w:rsidP="004034CC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26060" cy="169545"/>
                      <wp:effectExtent l="0" t="0" r="15240" b="8890"/>
                      <wp:wrapNone/>
                      <wp:docPr id="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0;margin-top:.95pt;width:17.8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" filled="f" strokeweight="1pt"/>
                  </w:pict>
                </mc:Fallback>
              </mc:AlternateContent>
            </w:r>
            <w:r w:rsidR="00A97E8E" w:rsidRPr="004034CC">
              <w:rPr>
                <w:rFonts w:ascii="Arial Narrow" w:hAnsi="Arial Narrow" w:cs="Arial"/>
                <w:sz w:val="20"/>
                <w:szCs w:val="20"/>
                <w:u w:val="single"/>
              </w:rPr>
              <w:t>Abandon</w:t>
            </w:r>
            <w:r w:rsidR="00A97E8E" w:rsidRPr="004034CC">
              <w:rPr>
                <w:rFonts w:ascii="Arial Narrow" w:hAnsi="Arial Narrow" w:cs="Arial"/>
                <w:sz w:val="20"/>
                <w:szCs w:val="20"/>
              </w:rPr>
              <w:t>:  Discard this change idea and try a different one</w:t>
            </w:r>
          </w:p>
          <w:p w:rsidR="00A97E8E" w:rsidRPr="004034CC" w:rsidRDefault="00A97E8E" w:rsidP="00A97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A97E8E" w:rsidRPr="00A97E8E" w:rsidRDefault="00A97E8E" w:rsidP="00A97E8E">
      <w:pPr>
        <w:rPr>
          <w:sz w:val="10"/>
          <w:szCs w:val="10"/>
        </w:rPr>
      </w:pPr>
    </w:p>
    <w:sectPr w:rsidR="00A97E8E" w:rsidRPr="00A97E8E" w:rsidSect="001E07AF">
      <w:pgSz w:w="15840" w:h="12240" w:orient="landscape" w:code="1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12" w:rsidRDefault="00055912">
      <w:r>
        <w:separator/>
      </w:r>
    </w:p>
  </w:endnote>
  <w:endnote w:type="continuationSeparator" w:id="0">
    <w:p w:rsidR="00055912" w:rsidRDefault="0005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12" w:rsidRDefault="00055912">
      <w:r>
        <w:separator/>
      </w:r>
    </w:p>
  </w:footnote>
  <w:footnote w:type="continuationSeparator" w:id="0">
    <w:p w:rsidR="00055912" w:rsidRDefault="0005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7EF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32121"/>
    <w:multiLevelType w:val="multilevel"/>
    <w:tmpl w:val="D1F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F020A"/>
    <w:multiLevelType w:val="hybridMultilevel"/>
    <w:tmpl w:val="D1F2C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C234D"/>
    <w:multiLevelType w:val="hybridMultilevel"/>
    <w:tmpl w:val="83BC3A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4D"/>
    <w:rsid w:val="000515A4"/>
    <w:rsid w:val="00055912"/>
    <w:rsid w:val="00113B42"/>
    <w:rsid w:val="00135471"/>
    <w:rsid w:val="00135813"/>
    <w:rsid w:val="00143E44"/>
    <w:rsid w:val="00150473"/>
    <w:rsid w:val="00190EC4"/>
    <w:rsid w:val="001E07AF"/>
    <w:rsid w:val="00227CA8"/>
    <w:rsid w:val="00260256"/>
    <w:rsid w:val="00277C22"/>
    <w:rsid w:val="002F6B31"/>
    <w:rsid w:val="003402E0"/>
    <w:rsid w:val="00347D32"/>
    <w:rsid w:val="00356509"/>
    <w:rsid w:val="003608E8"/>
    <w:rsid w:val="003C0431"/>
    <w:rsid w:val="003E164E"/>
    <w:rsid w:val="004034CC"/>
    <w:rsid w:val="00404085"/>
    <w:rsid w:val="00440502"/>
    <w:rsid w:val="004C3344"/>
    <w:rsid w:val="004D1F60"/>
    <w:rsid w:val="004E7566"/>
    <w:rsid w:val="0054404D"/>
    <w:rsid w:val="005729F3"/>
    <w:rsid w:val="005A3827"/>
    <w:rsid w:val="005B70D2"/>
    <w:rsid w:val="005D6D59"/>
    <w:rsid w:val="00633B5E"/>
    <w:rsid w:val="0064526A"/>
    <w:rsid w:val="0066533F"/>
    <w:rsid w:val="00692A7F"/>
    <w:rsid w:val="006A6B97"/>
    <w:rsid w:val="006B1A3E"/>
    <w:rsid w:val="006E73AB"/>
    <w:rsid w:val="00704754"/>
    <w:rsid w:val="0073481D"/>
    <w:rsid w:val="00764F10"/>
    <w:rsid w:val="007A2B15"/>
    <w:rsid w:val="007A65F5"/>
    <w:rsid w:val="007B5EC6"/>
    <w:rsid w:val="007D11DA"/>
    <w:rsid w:val="007E5C94"/>
    <w:rsid w:val="00846BE6"/>
    <w:rsid w:val="00854CB5"/>
    <w:rsid w:val="00894ECF"/>
    <w:rsid w:val="0094459F"/>
    <w:rsid w:val="00955763"/>
    <w:rsid w:val="00963775"/>
    <w:rsid w:val="009F3F4A"/>
    <w:rsid w:val="00A03DF2"/>
    <w:rsid w:val="00A57351"/>
    <w:rsid w:val="00A62CAF"/>
    <w:rsid w:val="00A64AB1"/>
    <w:rsid w:val="00A70CBD"/>
    <w:rsid w:val="00A773EE"/>
    <w:rsid w:val="00A97E8E"/>
    <w:rsid w:val="00AA48F0"/>
    <w:rsid w:val="00AB49E1"/>
    <w:rsid w:val="00AC1F19"/>
    <w:rsid w:val="00AC2B5D"/>
    <w:rsid w:val="00AC3CCE"/>
    <w:rsid w:val="00AD0A48"/>
    <w:rsid w:val="00B011F7"/>
    <w:rsid w:val="00B73196"/>
    <w:rsid w:val="00B90A68"/>
    <w:rsid w:val="00BC1AB1"/>
    <w:rsid w:val="00BE432E"/>
    <w:rsid w:val="00C1219A"/>
    <w:rsid w:val="00C66AEC"/>
    <w:rsid w:val="00CC3DB8"/>
    <w:rsid w:val="00CD2A27"/>
    <w:rsid w:val="00D217A5"/>
    <w:rsid w:val="00D2253D"/>
    <w:rsid w:val="00D33F59"/>
    <w:rsid w:val="00D571E3"/>
    <w:rsid w:val="00D629CE"/>
    <w:rsid w:val="00D80C40"/>
    <w:rsid w:val="00E0189C"/>
    <w:rsid w:val="00E07901"/>
    <w:rsid w:val="00E23E19"/>
    <w:rsid w:val="00E415A3"/>
    <w:rsid w:val="00E65872"/>
    <w:rsid w:val="00E82C99"/>
    <w:rsid w:val="00E954E7"/>
    <w:rsid w:val="00ED4245"/>
    <w:rsid w:val="00E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44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34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5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547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44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34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5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547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PDSA WORKSHEET</vt:lpstr>
    </vt:vector>
  </TitlesOfParts>
  <Company>CCHMC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WORKSHEET</dc:title>
  <dc:subject/>
  <dc:creator>CCHMC</dc:creator>
  <cp:keywords/>
  <cp:lastModifiedBy>Meaghan Mallari</cp:lastModifiedBy>
  <cp:revision>2</cp:revision>
  <cp:lastPrinted>2016-03-29T16:56:00Z</cp:lastPrinted>
  <dcterms:created xsi:type="dcterms:W3CDTF">2019-07-02T20:06:00Z</dcterms:created>
  <dcterms:modified xsi:type="dcterms:W3CDTF">2019-07-02T20:06:00Z</dcterms:modified>
</cp:coreProperties>
</file>