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673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08"/>
        <w:gridCol w:w="4680"/>
      </w:tblGrid>
      <w:tr w:rsidR="006A6B97" w:rsidRPr="004034CC" w14:paraId="01202516" w14:textId="77777777" w:rsidTr="004034CC">
        <w:tc>
          <w:tcPr>
            <w:tcW w:w="4320" w:type="dxa"/>
            <w:shd w:val="clear" w:color="auto" w:fill="auto"/>
            <w:vAlign w:val="center"/>
          </w:tcPr>
          <w:p w14:paraId="7C03C312" w14:textId="77777777"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Team Name: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75F74FD" w14:textId="77777777"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Date of test: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417D3AB" w14:textId="77777777"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Test Completion Date:</w:t>
            </w:r>
          </w:p>
        </w:tc>
      </w:tr>
      <w:tr w:rsidR="006A6B97" w:rsidRPr="004034CC" w14:paraId="070ECC04" w14:textId="77777777" w:rsidTr="004034CC">
        <w:tc>
          <w:tcPr>
            <w:tcW w:w="11808" w:type="dxa"/>
            <w:gridSpan w:val="3"/>
            <w:shd w:val="clear" w:color="auto" w:fill="auto"/>
            <w:vAlign w:val="center"/>
          </w:tcPr>
          <w:p w14:paraId="493B67ED" w14:textId="77777777" w:rsidR="006A6B97" w:rsidRPr="004034CC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Overall team/project aim:</w:t>
            </w:r>
          </w:p>
        </w:tc>
      </w:tr>
      <w:tr w:rsidR="006A6B97" w:rsidRPr="004034CC" w14:paraId="10D8430B" w14:textId="77777777" w:rsidTr="004034CC">
        <w:tc>
          <w:tcPr>
            <w:tcW w:w="11808" w:type="dxa"/>
            <w:gridSpan w:val="3"/>
            <w:shd w:val="clear" w:color="auto" w:fill="auto"/>
            <w:vAlign w:val="center"/>
          </w:tcPr>
          <w:p w14:paraId="7FADAE02" w14:textId="77777777" w:rsidR="006A6B97" w:rsidRDefault="006A6B97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is the objective of the test?</w:t>
            </w:r>
          </w:p>
          <w:p w14:paraId="5DB55705" w14:textId="1A8872ED" w:rsidR="00D21C86" w:rsidRPr="004034CC" w:rsidRDefault="00D21C86" w:rsidP="004034C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90C9DF" w14:textId="77777777" w:rsidR="0094459F" w:rsidRPr="00CC3DB8" w:rsidRDefault="0064526A" w:rsidP="00A97E8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6D31A1" wp14:editId="7415BDA9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1651000" cy="1314450"/>
                <wp:effectExtent l="0" t="6350" r="0" b="0"/>
                <wp:wrapSquare wrapText="bothSides"/>
                <wp:docPr id="4" name="Group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51000" cy="1314450"/>
                          <a:chOff x="180" y="360"/>
                          <a:chExt cx="2600" cy="2070"/>
                        </a:xfrm>
                      </wpg:grpSpPr>
                      <wps:wsp>
                        <wps:cNvPr id="5" name="AutoShape 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" y="360"/>
                            <a:ext cx="260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" y="360"/>
                            <a:ext cx="260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40" y="568"/>
                            <a:ext cx="1800" cy="1772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2" descr="Wide upward diagonal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5" y="2115"/>
                            <a:ext cx="182" cy="271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3" descr="Wide upward diagonal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86" y="1257"/>
                            <a:ext cx="214" cy="231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4" descr="Wide upward diagonal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1304" y="493"/>
                            <a:ext cx="183" cy="271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89"/>
                            <a:ext cx="6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7A736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19"/>
                            <a:ext cx="77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0CE40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19"/>
                            <a:ext cx="71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A765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D1304" w14:textId="77777777" w:rsidR="00150473" w:rsidRDefault="00347D32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5" name="AutoShape 89" descr="Wide upward diagonal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2318" y="1259"/>
                            <a:ext cx="202" cy="24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blipFill dpi="0" rotWithShape="0">
                            <a:blip/>
                            <a:srcRect/>
                            <a:tile tx="0" ty="0" sx="100000" sy="100000" flip="none" algn="tl"/>
                          </a:blip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D31A1" id="Group 78" o:spid="_x0000_s1026" style="position:absolute;left:0;text-align:left;margin-left:-27pt;margin-top:-22.5pt;width:130pt;height:103.5pt;z-index:251659264" coordorigin="180,360" coordsize="260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">
                <o:lock v:ext="edit" aspectratio="t"/>
                <v:rect id="AutoShape 79" o:spid="_x0000_s1027" style="position:absolute;left:180;top:360;width:260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rect id="AutoShape 80" o:spid="_x0000_s1028" style="position:absolute;left:180;top:360;width:260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540;top:568;width:18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alt="Wide upward diagonal" style="position:absolute;left:1305;top:2115;width:182;height:2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" strokeweight="3pt">
                  <v:fill recolor="t" type="tile"/>
                </v:shape>
                <v:shape id="AutoShape 83" o:spid="_x0000_s1031" type="#_x0000_t68" alt="Wide upward diagonal" style="position:absolute;left:486;top:1257;width:21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" strokeweight="3pt">
                  <v:fill recolor="t" type="tile"/>
                </v:shape>
                <v:shape id="AutoShape 84" o:spid="_x0000_s1032" type="#_x0000_t68" alt="Wide upward diagonal" style="position:absolute;left:1304;top:493;width:183;height:2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" strokeweight="3pt">
                  <v:fill recolor="t" type="ti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1440;top:889;width:66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" filled="f" stroked="f">
                  <v:textbox inset="1.98781mm,.99389mm,1.98781mm,.99389mm">
                    <w:txbxContent>
                      <w:p w14:paraId="44B7A736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1440;top:1619;width:77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" filled="f" stroked="f">
                  <v:textbox inset="1.98781mm,.99389mm,1.98781mm,.99389mm">
                    <w:txbxContent>
                      <w:p w14:paraId="3310CE40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720;top:1619;width:71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" filled="f" stroked="f">
                  <v:textbox inset="1.98781mm,.99389mm,1.98781mm,.99389mm">
                    <w:txbxContent>
                      <w:p w14:paraId="79EEA765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720;top:9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" filled="f" stroked="f">
                  <v:textbox inset="1.98781mm,.99389mm,1.98781mm,.99389mm">
                    <w:txbxContent>
                      <w:p w14:paraId="261D1304" w14:textId="77777777" w:rsidR="00150473" w:rsidRDefault="00347D32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alt="Wide upward diagonal" style="position:absolute;left:2318;top:1259;width:202;height:2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" strokeweight="3pt">
                  <v:fill recolor="t" type="tile"/>
                </v:shape>
                <w10:wrap type="square"/>
              </v:group>
            </w:pict>
          </mc:Fallback>
        </mc:AlternateContent>
      </w:r>
      <w:r w:rsidR="0094459F" w:rsidRPr="00CC3DB8">
        <w:rPr>
          <w:rFonts w:ascii="Arial" w:hAnsi="Arial" w:cs="Arial"/>
          <w:b/>
          <w:sz w:val="26"/>
          <w:szCs w:val="26"/>
        </w:rPr>
        <w:t>PDSA WORKSHEET</w:t>
      </w:r>
    </w:p>
    <w:p w14:paraId="749D57C9" w14:textId="77777777" w:rsidR="00D80C40" w:rsidRPr="00A97E8E" w:rsidRDefault="00D80C40">
      <w:pPr>
        <w:rPr>
          <w:rFonts w:ascii="Arial" w:hAnsi="Arial" w:cs="Arial"/>
          <w:sz w:val="20"/>
          <w:szCs w:val="20"/>
        </w:rPr>
      </w:pPr>
    </w:p>
    <w:p w14:paraId="533DA9D0" w14:textId="77777777" w:rsidR="006A6B97" w:rsidRPr="00A97E8E" w:rsidRDefault="006A6B9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16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7488"/>
      </w:tblGrid>
      <w:tr w:rsidR="00D21C86" w:rsidRPr="004034CC" w14:paraId="1F282639" w14:textId="77777777" w:rsidTr="00692720">
        <w:trPr>
          <w:trHeight w:val="8720"/>
        </w:trPr>
        <w:tc>
          <w:tcPr>
            <w:tcW w:w="7524" w:type="dxa"/>
            <w:shd w:val="clear" w:color="auto" w:fill="auto"/>
          </w:tcPr>
          <w:p w14:paraId="13E2220D" w14:textId="77777777" w:rsidR="00D21C86" w:rsidRPr="004034CC" w:rsidRDefault="00D21C86" w:rsidP="00D21C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>PL</w:t>
            </w:r>
            <w:r w:rsidRPr="004034CC">
              <w:rPr>
                <w:rFonts w:ascii="Arial Narrow" w:hAnsi="Arial Narrow" w:cs="Arial"/>
                <w:b/>
              </w:rPr>
              <w:t>AN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Briefly describe the test.</w:t>
            </w:r>
          </w:p>
          <w:p w14:paraId="65410A76" w14:textId="77777777" w:rsidR="00D21C86" w:rsidRPr="004034CC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B3B447C" w14:textId="77777777" w:rsidR="00D21C86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BBF06EF" w14:textId="77777777" w:rsidR="00D21C86" w:rsidRPr="00B90A68" w:rsidRDefault="00D21C86" w:rsidP="00D21C86">
            <w:pPr>
              <w:spacing w:before="40" w:after="4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90A68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What have we learned from previous related PDSAs?  </w:t>
            </w:r>
            <w:proofErr w:type="gramStart"/>
            <w:r w:rsidRPr="00B90A68">
              <w:rPr>
                <w:rFonts w:ascii="Arial Narrow" w:hAnsi="Arial Narrow" w:cs="Arial"/>
                <w:color w:val="FF0000"/>
                <w:sz w:val="20"/>
                <w:szCs w:val="20"/>
              </w:rPr>
              <w:t>Summarize briefly</w:t>
            </w:r>
            <w:proofErr w:type="gramEnd"/>
            <w:r w:rsidRPr="00B90A68">
              <w:rPr>
                <w:rFonts w:ascii="Arial Narrow" w:hAnsi="Arial Narrow" w:cs="Arial"/>
                <w:color w:val="FF0000"/>
                <w:sz w:val="20"/>
                <w:szCs w:val="20"/>
              </w:rPr>
              <w:t>.</w:t>
            </w:r>
          </w:p>
          <w:p w14:paraId="6A7A005F" w14:textId="77777777" w:rsidR="00D21C86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6D3EF6" w14:textId="77777777" w:rsidR="00D21C86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B154646" w14:textId="77777777" w:rsidR="00D21C86" w:rsidRPr="004034CC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color w:val="000000"/>
                <w:sz w:val="20"/>
                <w:szCs w:val="20"/>
              </w:rPr>
              <w:t>How will you know that the change is an improvement?</w:t>
            </w:r>
          </w:p>
          <w:p w14:paraId="6A35BC46" w14:textId="77777777" w:rsidR="00D21C86" w:rsidRPr="004034CC" w:rsidRDefault="00D21C86" w:rsidP="00D21C86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A84C942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329BE2C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371659E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do you predict will happen?</w:t>
            </w:r>
          </w:p>
          <w:p w14:paraId="20542AC1" w14:textId="77777777" w:rsidR="00D21C86" w:rsidRDefault="00D21C86" w:rsidP="00D21C86">
            <w:pPr>
              <w:rPr>
                <w:rFonts w:ascii="Arial Narrow" w:hAnsi="Arial Narrow"/>
                <w:b/>
              </w:rPr>
            </w:pPr>
          </w:p>
          <w:p w14:paraId="027A4974" w14:textId="77777777" w:rsidR="00D21C86" w:rsidRPr="004034CC" w:rsidRDefault="00D21C86" w:rsidP="00D21C86">
            <w:pPr>
              <w:rPr>
                <w:rFonts w:ascii="Arial Narrow" w:hAnsi="Arial Narrow"/>
                <w:b/>
              </w:rPr>
            </w:pPr>
          </w:p>
          <w:p w14:paraId="2860984C" w14:textId="77777777" w:rsidR="00D21C86" w:rsidRPr="004034CC" w:rsidRDefault="00D21C86" w:rsidP="00D21C86">
            <w:pPr>
              <w:rPr>
                <w:rFonts w:ascii="Arial Narrow" w:hAnsi="Arial Narrow"/>
                <w:b/>
              </w:rPr>
            </w:pPr>
            <w:r w:rsidRPr="004034CC">
              <w:rPr>
                <w:rFonts w:ascii="Arial Narrow" w:hAnsi="Arial Narrow"/>
                <w:b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8"/>
              <w:gridCol w:w="1474"/>
              <w:gridCol w:w="1323"/>
              <w:gridCol w:w="1343"/>
            </w:tblGrid>
            <w:tr w:rsidR="00D21C86" w:rsidRPr="004034CC" w14:paraId="15DD356E" w14:textId="77777777" w:rsidTr="00FB1BE2">
              <w:tc>
                <w:tcPr>
                  <w:tcW w:w="3158" w:type="dxa"/>
                  <w:shd w:val="clear" w:color="auto" w:fill="auto"/>
                  <w:vAlign w:val="bottom"/>
                </w:tcPr>
                <w:p w14:paraId="1CBF5516" w14:textId="77777777" w:rsidR="00D21C86" w:rsidRPr="004034CC" w:rsidRDefault="00D21C86" w:rsidP="00D21C86">
                  <w:pPr>
                    <w:framePr w:hSpace="180" w:wrap="around" w:vAnchor="text" w:hAnchor="margin" w:y="1516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List the tasks necessary to complete this test (what)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732FDD51" w14:textId="77777777" w:rsidR="00D21C86" w:rsidRPr="004034CC" w:rsidRDefault="00D21C86" w:rsidP="00D21C86">
                  <w:pPr>
                    <w:framePr w:hSpace="180" w:wrap="around" w:vAnchor="text" w:hAnchor="margin" w:y="1516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Person responsible (who)</w:t>
                  </w:r>
                </w:p>
              </w:tc>
              <w:tc>
                <w:tcPr>
                  <w:tcW w:w="1323" w:type="dxa"/>
                  <w:shd w:val="clear" w:color="auto" w:fill="auto"/>
                  <w:vAlign w:val="bottom"/>
                </w:tcPr>
                <w:p w14:paraId="0E4A72B3" w14:textId="77777777" w:rsidR="00D21C86" w:rsidRPr="004034CC" w:rsidRDefault="00D21C86" w:rsidP="00D21C86">
                  <w:pPr>
                    <w:framePr w:hSpace="180" w:wrap="around" w:vAnchor="text" w:hAnchor="margin" w:y="1516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1343" w:type="dxa"/>
                  <w:shd w:val="clear" w:color="auto" w:fill="auto"/>
                  <w:vAlign w:val="bottom"/>
                </w:tcPr>
                <w:p w14:paraId="591F03AF" w14:textId="77777777" w:rsidR="00D21C86" w:rsidRPr="004034CC" w:rsidRDefault="00D21C86" w:rsidP="00D21C86">
                  <w:pPr>
                    <w:framePr w:hSpace="180" w:wrap="around" w:vAnchor="text" w:hAnchor="margin" w:y="1516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Where</w:t>
                  </w:r>
                </w:p>
              </w:tc>
            </w:tr>
            <w:tr w:rsidR="00D21C86" w:rsidRPr="004034CC" w14:paraId="2EDEA34E" w14:textId="77777777" w:rsidTr="00FB1BE2">
              <w:tc>
                <w:tcPr>
                  <w:tcW w:w="3158" w:type="dxa"/>
                  <w:shd w:val="clear" w:color="auto" w:fill="auto"/>
                </w:tcPr>
                <w:p w14:paraId="6257832B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  <w:p w14:paraId="524FEA07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5ED1ED7A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3690407B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7067C62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C86" w:rsidRPr="004034CC" w14:paraId="3AAF4CDB" w14:textId="77777777" w:rsidTr="00FB1BE2">
              <w:tc>
                <w:tcPr>
                  <w:tcW w:w="3158" w:type="dxa"/>
                  <w:shd w:val="clear" w:color="auto" w:fill="auto"/>
                </w:tcPr>
                <w:p w14:paraId="2E2BA9CC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  <w:p w14:paraId="5C1DD55E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7F8F6451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3B086A37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CDFA44F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C86" w:rsidRPr="004034CC" w14:paraId="2E9894C2" w14:textId="77777777" w:rsidTr="00FB1BE2">
              <w:tc>
                <w:tcPr>
                  <w:tcW w:w="3158" w:type="dxa"/>
                  <w:shd w:val="clear" w:color="auto" w:fill="auto"/>
                </w:tcPr>
                <w:p w14:paraId="72244572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  <w:p w14:paraId="74892916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4CFA28CD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33FC2B65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6C19A33F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C86" w:rsidRPr="004034CC" w14:paraId="26BDBD8D" w14:textId="77777777" w:rsidTr="00FB1BE2">
              <w:tc>
                <w:tcPr>
                  <w:tcW w:w="3158" w:type="dxa"/>
                  <w:shd w:val="clear" w:color="auto" w:fill="auto"/>
                </w:tcPr>
                <w:p w14:paraId="2E8FAD78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  <w:p w14:paraId="58FEAA03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3CCD11A0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222A0D7B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253DFCE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C86" w:rsidRPr="004034CC" w14:paraId="00E6972D" w14:textId="77777777" w:rsidTr="00FB1BE2">
              <w:tc>
                <w:tcPr>
                  <w:tcW w:w="3158" w:type="dxa"/>
                  <w:shd w:val="clear" w:color="auto" w:fill="auto"/>
                </w:tcPr>
                <w:p w14:paraId="581D8A49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  <w:p w14:paraId="004EF7FA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708BE30C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41922A2A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1F685737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C86" w:rsidRPr="004034CC" w14:paraId="6981DBB8" w14:textId="77777777" w:rsidTr="00FB1BE2">
              <w:tc>
                <w:tcPr>
                  <w:tcW w:w="3158" w:type="dxa"/>
                  <w:shd w:val="clear" w:color="auto" w:fill="auto"/>
                </w:tcPr>
                <w:p w14:paraId="294243AF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34C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  <w:p w14:paraId="6E2B5C1A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10793A63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14:paraId="15C1973F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3ED416F7" w14:textId="77777777" w:rsidR="00D21C86" w:rsidRPr="004034CC" w:rsidRDefault="00D21C86" w:rsidP="00D21C86">
                  <w:pPr>
                    <w:framePr w:hSpace="180" w:wrap="around" w:vAnchor="text" w:hAnchor="margin" w:y="1516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12F35DC" w14:textId="12DE1CB3" w:rsidR="00D21C86" w:rsidRPr="004034CC" w:rsidRDefault="00D21C86" w:rsidP="006927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Plan for collection of data: </w:t>
            </w:r>
          </w:p>
        </w:tc>
        <w:tc>
          <w:tcPr>
            <w:tcW w:w="7488" w:type="dxa"/>
            <w:shd w:val="clear" w:color="auto" w:fill="auto"/>
          </w:tcPr>
          <w:p w14:paraId="7B31FDA1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DO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Test the changes.</w:t>
            </w:r>
          </w:p>
          <w:p w14:paraId="47DBF8F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EB99D0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Was the cycle carried out as planned?   </w:t>
            </w:r>
            <w:r w:rsidRPr="004034CC">
              <w:rPr>
                <w:sz w:val="20"/>
                <w:szCs w:val="20"/>
              </w:rPr>
              <w:t>⁪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Pr="004034CC">
              <w:rPr>
                <w:sz w:val="20"/>
                <w:szCs w:val="20"/>
              </w:rPr>
              <w:t>⁪</w:t>
            </w:r>
            <w:proofErr w:type="gramEnd"/>
            <w:r w:rsidRPr="004034CC">
              <w:rPr>
                <w:sz w:val="20"/>
                <w:szCs w:val="20"/>
              </w:rPr>
              <w:t xml:space="preserve"> No</w:t>
            </w:r>
          </w:p>
          <w:p w14:paraId="5578983A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E74D6D8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Record data and observations.</w:t>
            </w:r>
          </w:p>
          <w:p w14:paraId="3362D3E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68A1B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116816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4D2F638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did you observe that was not part of our plan?</w:t>
            </w:r>
          </w:p>
          <w:p w14:paraId="5C3CC791" w14:textId="77777777" w:rsidR="00D21C86" w:rsidRPr="004034CC" w:rsidRDefault="00D21C86" w:rsidP="00D21C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C0DE05" w14:textId="77777777" w:rsidR="00D21C86" w:rsidRPr="004034CC" w:rsidRDefault="00D21C86" w:rsidP="00D21C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E4439B4" w14:textId="77777777" w:rsidR="00D21C86" w:rsidRPr="004034CC" w:rsidRDefault="00D21C86" w:rsidP="00D21C86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STUDY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5A66751F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Did the results match your predictions?   </w:t>
            </w:r>
            <w:r w:rsidRPr="004034CC">
              <w:rPr>
                <w:sz w:val="20"/>
                <w:szCs w:val="20"/>
              </w:rPr>
              <w:t>⁪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Pr="004034CC">
              <w:rPr>
                <w:sz w:val="20"/>
                <w:szCs w:val="20"/>
              </w:rPr>
              <w:t>⁪</w:t>
            </w:r>
            <w:proofErr w:type="gramEnd"/>
            <w:r w:rsidRPr="004034CC">
              <w:rPr>
                <w:sz w:val="20"/>
                <w:szCs w:val="20"/>
              </w:rPr>
              <w:t xml:space="preserve"> No</w:t>
            </w:r>
          </w:p>
          <w:p w14:paraId="27A81216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5CA9813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Compare the result of your test to your previous performance:</w:t>
            </w:r>
          </w:p>
          <w:p w14:paraId="4182BCD9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93A26E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DCB2861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D909F3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What did you learn?</w:t>
            </w:r>
          </w:p>
          <w:p w14:paraId="73F42E66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9A4F06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A83254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A9FAB4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b/>
              </w:rPr>
              <w:t>ACT</w:t>
            </w:r>
            <w:r w:rsidRPr="004034C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Decide to Adopt, Adapt, or Abandon.</w:t>
            </w:r>
          </w:p>
          <w:p w14:paraId="7A7B0980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14:paraId="5D28689D" w14:textId="77777777" w:rsidR="00D21C86" w:rsidRPr="004034CC" w:rsidRDefault="00D21C86" w:rsidP="00D21C86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F0D61" wp14:editId="0DC136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-6985</wp:posOffset>
                      </wp:positionV>
                      <wp:extent cx="226060" cy="169545"/>
                      <wp:effectExtent l="1270" t="5715" r="13970" b="15240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9260" id="Rectangle 112" o:spid="_x0000_s1026" style="position:absolute;margin-left:.1pt;margin-top:-.55pt;width:17.8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" filled="f" strokeweight="1pt"/>
                  </w:pict>
                </mc:Fallback>
              </mc:AlternateContent>
            </w:r>
            <w:r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Adapt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>:  Improve the change and continue testing plan.</w:t>
            </w:r>
          </w:p>
          <w:p w14:paraId="72422546" w14:textId="77777777" w:rsidR="00D21C86" w:rsidRPr="004034CC" w:rsidRDefault="00D21C86" w:rsidP="00D21C86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4034CC">
              <w:rPr>
                <w:rFonts w:ascii="Arial Narrow" w:hAnsi="Arial Narrow" w:cs="Arial"/>
                <w:sz w:val="20"/>
                <w:szCs w:val="20"/>
              </w:rPr>
              <w:t>Plans/changes for next test:</w:t>
            </w:r>
          </w:p>
          <w:p w14:paraId="6E9CF141" w14:textId="77777777" w:rsidR="00D21C86" w:rsidRPr="004034CC" w:rsidRDefault="00D21C86" w:rsidP="00D21C86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15E02A26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BDBE0F" w14:textId="77777777" w:rsidR="00D21C86" w:rsidRPr="004034CC" w:rsidRDefault="00D21C86" w:rsidP="00D21C86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B6F07" wp14:editId="76BF33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-8890</wp:posOffset>
                      </wp:positionV>
                      <wp:extent cx="226060" cy="169545"/>
                      <wp:effectExtent l="1270" t="3810" r="13970" b="17145"/>
                      <wp:wrapNone/>
                      <wp:docPr id="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35D2" id="Rectangle 113" o:spid="_x0000_s1026" style="position:absolute;margin-left:.1pt;margin-top:-.7pt;width:17.8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" filled="f" strokeweight="1pt"/>
                  </w:pict>
                </mc:Fallback>
              </mc:AlternateContent>
            </w:r>
            <w:r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Adopt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>:  Select changes to implement on a larger scale and develop an implementation plan and plan for sustainability</w:t>
            </w:r>
          </w:p>
          <w:p w14:paraId="31311F84" w14:textId="77777777" w:rsidR="00D21C86" w:rsidRPr="004034CC" w:rsidRDefault="00D21C86" w:rsidP="00D21C86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4492CB2B" w14:textId="77777777" w:rsidR="00D21C86" w:rsidRPr="004034CC" w:rsidRDefault="00D21C86" w:rsidP="00D21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87798A7" w14:textId="0BF5B401" w:rsidR="00D21C86" w:rsidRPr="004034CC" w:rsidRDefault="00D21C86" w:rsidP="00692720">
            <w:pPr>
              <w:ind w:left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19FFA" wp14:editId="2AD2E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26060" cy="169545"/>
                      <wp:effectExtent l="0" t="0" r="15240" b="8890"/>
                      <wp:wrapNone/>
                      <wp:docPr id="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6077" id="Rectangle 114" o:spid="_x0000_s1026" style="position:absolute;margin-left:0;margin-top:.95pt;width:17.8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" filled="f" strokeweight="1pt"/>
                  </w:pict>
                </mc:Fallback>
              </mc:AlternateContent>
            </w:r>
            <w:r w:rsidRPr="004034CC">
              <w:rPr>
                <w:rFonts w:ascii="Arial Narrow" w:hAnsi="Arial Narrow" w:cs="Arial"/>
                <w:sz w:val="20"/>
                <w:szCs w:val="20"/>
                <w:u w:val="single"/>
              </w:rPr>
              <w:t>Abandon</w:t>
            </w:r>
            <w:r w:rsidRPr="004034CC">
              <w:rPr>
                <w:rFonts w:ascii="Arial Narrow" w:hAnsi="Arial Narrow" w:cs="Arial"/>
                <w:sz w:val="20"/>
                <w:szCs w:val="20"/>
              </w:rPr>
              <w:t>:  Discard this change idea and try a different one</w:t>
            </w:r>
          </w:p>
        </w:tc>
      </w:tr>
    </w:tbl>
    <w:p w14:paraId="7FA86AB3" w14:textId="77777777"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14:paraId="344093A7" w14:textId="77777777" w:rsidR="00A97E8E" w:rsidRPr="00A97E8E" w:rsidRDefault="00A97E8E" w:rsidP="00A97E8E">
      <w:pPr>
        <w:rPr>
          <w:sz w:val="10"/>
          <w:szCs w:val="10"/>
        </w:rPr>
      </w:pPr>
    </w:p>
    <w:sectPr w:rsidR="00A97E8E" w:rsidRPr="00A97E8E" w:rsidSect="001E07AF">
      <w:pgSz w:w="15840" w:h="12240" w:orient="landscape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E327" w14:textId="77777777" w:rsidR="00FA3A59" w:rsidRDefault="00FA3A59">
      <w:r>
        <w:separator/>
      </w:r>
    </w:p>
  </w:endnote>
  <w:endnote w:type="continuationSeparator" w:id="0">
    <w:p w14:paraId="56BFDB41" w14:textId="77777777" w:rsidR="00FA3A59" w:rsidRDefault="00FA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F02F" w14:textId="77777777" w:rsidR="00FA3A59" w:rsidRDefault="00FA3A59">
      <w:r>
        <w:separator/>
      </w:r>
    </w:p>
  </w:footnote>
  <w:footnote w:type="continuationSeparator" w:id="0">
    <w:p w14:paraId="4488C754" w14:textId="77777777" w:rsidR="00FA3A59" w:rsidRDefault="00FA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7EF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2121"/>
    <w:multiLevelType w:val="multilevel"/>
    <w:tmpl w:val="D1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20A"/>
    <w:multiLevelType w:val="hybridMultilevel"/>
    <w:tmpl w:val="D1F2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34D"/>
    <w:multiLevelType w:val="hybridMultilevel"/>
    <w:tmpl w:val="83BC3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4D"/>
    <w:rsid w:val="000515A4"/>
    <w:rsid w:val="00055912"/>
    <w:rsid w:val="00113B42"/>
    <w:rsid w:val="00135471"/>
    <w:rsid w:val="00135813"/>
    <w:rsid w:val="00143E44"/>
    <w:rsid w:val="00150473"/>
    <w:rsid w:val="00190EC4"/>
    <w:rsid w:val="001E07AF"/>
    <w:rsid w:val="00227CA8"/>
    <w:rsid w:val="00260256"/>
    <w:rsid w:val="00277C22"/>
    <w:rsid w:val="002F6B31"/>
    <w:rsid w:val="003402E0"/>
    <w:rsid w:val="00347D32"/>
    <w:rsid w:val="00356509"/>
    <w:rsid w:val="003608E8"/>
    <w:rsid w:val="003C0431"/>
    <w:rsid w:val="003E164E"/>
    <w:rsid w:val="004034CC"/>
    <w:rsid w:val="00404085"/>
    <w:rsid w:val="00440502"/>
    <w:rsid w:val="004C3344"/>
    <w:rsid w:val="004D1F60"/>
    <w:rsid w:val="004E7566"/>
    <w:rsid w:val="0054404D"/>
    <w:rsid w:val="005729F3"/>
    <w:rsid w:val="005A3827"/>
    <w:rsid w:val="005B70D2"/>
    <w:rsid w:val="005D6D59"/>
    <w:rsid w:val="00633B5E"/>
    <w:rsid w:val="0064526A"/>
    <w:rsid w:val="0066533F"/>
    <w:rsid w:val="00692720"/>
    <w:rsid w:val="00692A7F"/>
    <w:rsid w:val="006A6B97"/>
    <w:rsid w:val="006B1A3E"/>
    <w:rsid w:val="006E73AB"/>
    <w:rsid w:val="00704754"/>
    <w:rsid w:val="0073481D"/>
    <w:rsid w:val="00764F10"/>
    <w:rsid w:val="007A2B15"/>
    <w:rsid w:val="007A65F5"/>
    <w:rsid w:val="007B5EC6"/>
    <w:rsid w:val="007D11DA"/>
    <w:rsid w:val="007E5C94"/>
    <w:rsid w:val="00846BE6"/>
    <w:rsid w:val="00854CB5"/>
    <w:rsid w:val="00894ECF"/>
    <w:rsid w:val="0094459F"/>
    <w:rsid w:val="00955763"/>
    <w:rsid w:val="00963775"/>
    <w:rsid w:val="009F3F4A"/>
    <w:rsid w:val="00A03DF2"/>
    <w:rsid w:val="00A41B3D"/>
    <w:rsid w:val="00A57351"/>
    <w:rsid w:val="00A62CAF"/>
    <w:rsid w:val="00A64AB1"/>
    <w:rsid w:val="00A70CBD"/>
    <w:rsid w:val="00A773EE"/>
    <w:rsid w:val="00A97E8E"/>
    <w:rsid w:val="00AA48F0"/>
    <w:rsid w:val="00AB49E1"/>
    <w:rsid w:val="00AC1F19"/>
    <w:rsid w:val="00AC2B5D"/>
    <w:rsid w:val="00AC3CCE"/>
    <w:rsid w:val="00AD0A48"/>
    <w:rsid w:val="00B011F7"/>
    <w:rsid w:val="00B73196"/>
    <w:rsid w:val="00B90A68"/>
    <w:rsid w:val="00BC1AB1"/>
    <w:rsid w:val="00BE432E"/>
    <w:rsid w:val="00C1219A"/>
    <w:rsid w:val="00C66AEC"/>
    <w:rsid w:val="00CC3DB8"/>
    <w:rsid w:val="00CD2A27"/>
    <w:rsid w:val="00D217A5"/>
    <w:rsid w:val="00D21C86"/>
    <w:rsid w:val="00D2253D"/>
    <w:rsid w:val="00D33F59"/>
    <w:rsid w:val="00D571E3"/>
    <w:rsid w:val="00D629CE"/>
    <w:rsid w:val="00D71375"/>
    <w:rsid w:val="00D80C40"/>
    <w:rsid w:val="00E0189C"/>
    <w:rsid w:val="00E07901"/>
    <w:rsid w:val="00E23E19"/>
    <w:rsid w:val="00E415A3"/>
    <w:rsid w:val="00E65872"/>
    <w:rsid w:val="00E82C99"/>
    <w:rsid w:val="00E954E7"/>
    <w:rsid w:val="00ED4245"/>
    <w:rsid w:val="00EF182F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BF5C1"/>
  <w15:docId w15:val="{5B00D1F7-2F8F-4F3A-9864-1E5DC930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CCHMC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subject/>
  <dc:creator>CCHMC</dc:creator>
  <cp:keywords/>
  <cp:lastModifiedBy>Luckett, Karissa</cp:lastModifiedBy>
  <cp:revision>5</cp:revision>
  <cp:lastPrinted>2016-03-29T16:56:00Z</cp:lastPrinted>
  <dcterms:created xsi:type="dcterms:W3CDTF">2021-01-18T02:36:00Z</dcterms:created>
  <dcterms:modified xsi:type="dcterms:W3CDTF">2021-01-18T02:39:00Z</dcterms:modified>
</cp:coreProperties>
</file>