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10D8E" w14:textId="0F034093" w:rsidR="00206F93" w:rsidRPr="00CA05F8" w:rsidRDefault="00FB554D" w:rsidP="00CA05F8">
      <w:pPr>
        <w:spacing w:after="0" w:line="240" w:lineRule="auto"/>
        <w:ind w:left="-450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117F481" wp14:editId="76141A60">
            <wp:simplePos x="0" y="0"/>
            <wp:positionH relativeFrom="column">
              <wp:posOffset>-292100</wp:posOffset>
            </wp:positionH>
            <wp:positionV relativeFrom="page">
              <wp:posOffset>311150</wp:posOffset>
            </wp:positionV>
            <wp:extent cx="1048385" cy="10483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26E5">
        <w:rPr>
          <w:noProof/>
        </w:rPr>
        <w:drawing>
          <wp:anchor distT="0" distB="0" distL="114300" distR="114300" simplePos="0" relativeHeight="251657216" behindDoc="0" locked="0" layoutInCell="1" allowOverlap="1" wp14:anchorId="4224616E" wp14:editId="6ABF5036">
            <wp:simplePos x="0" y="0"/>
            <wp:positionH relativeFrom="column">
              <wp:posOffset>5143500</wp:posOffset>
            </wp:positionH>
            <wp:positionV relativeFrom="page">
              <wp:posOffset>158750</wp:posOffset>
            </wp:positionV>
            <wp:extent cx="1121410" cy="863600"/>
            <wp:effectExtent l="0" t="0" r="0" b="0"/>
            <wp:wrapSquare wrapText="bothSides"/>
            <wp:docPr id="5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9DE1D76-5661-45EE-8048-C1509A8239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9DE1D76-5661-45EE-8048-C1509A8239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5F8" w:rsidRPr="00CA05F8">
        <w:rPr>
          <w:b/>
        </w:rPr>
        <w:t>Date:</w:t>
      </w:r>
      <w:r w:rsidR="009B26E5" w:rsidRPr="009B26E5">
        <w:rPr>
          <w:noProof/>
        </w:rPr>
        <w:t xml:space="preserve"> </w:t>
      </w:r>
    </w:p>
    <w:p w14:paraId="24124FC8" w14:textId="0336E5CA" w:rsidR="00CA05F8" w:rsidRDefault="00CA05F8" w:rsidP="00CA05F8">
      <w:pPr>
        <w:spacing w:after="0" w:line="240" w:lineRule="auto"/>
        <w:ind w:left="-450"/>
        <w:rPr>
          <w:b/>
        </w:rPr>
      </w:pPr>
      <w:r w:rsidRPr="00CA05F8">
        <w:rPr>
          <w:b/>
        </w:rPr>
        <w:t>Name of Test:</w:t>
      </w:r>
    </w:p>
    <w:p w14:paraId="3942D4E8" w14:textId="77777777" w:rsidR="009B26E5" w:rsidRDefault="009B26E5" w:rsidP="00CA05F8">
      <w:pPr>
        <w:spacing w:after="0" w:line="240" w:lineRule="auto"/>
        <w:ind w:left="-450"/>
        <w:rPr>
          <w:b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5310"/>
        <w:gridCol w:w="1800"/>
        <w:gridCol w:w="3330"/>
      </w:tblGrid>
      <w:tr w:rsidR="00CA05F8" w14:paraId="25C26BA6" w14:textId="77777777" w:rsidTr="009B26E5">
        <w:trPr>
          <w:trHeight w:val="332"/>
          <w:jc w:val="center"/>
        </w:trPr>
        <w:tc>
          <w:tcPr>
            <w:tcW w:w="10440" w:type="dxa"/>
            <w:gridSpan w:val="3"/>
            <w:shd w:val="clear" w:color="auto" w:fill="5B9BD5" w:themeFill="accent5"/>
          </w:tcPr>
          <w:p w14:paraId="4AFB4CE9" w14:textId="717B5670" w:rsidR="00CA05F8" w:rsidRPr="009B26E5" w:rsidRDefault="00CA05F8" w:rsidP="00877BE7">
            <w:pPr>
              <w:rPr>
                <w:color w:val="FFFFFF" w:themeColor="background1"/>
              </w:rPr>
            </w:pPr>
            <w:r w:rsidRPr="009B26E5">
              <w:rPr>
                <w:b/>
                <w:color w:val="FFFFFF" w:themeColor="background1"/>
              </w:rPr>
              <w:t>Describe briefly</w:t>
            </w:r>
            <w:r w:rsidR="009B26E5" w:rsidRPr="009B26E5">
              <w:rPr>
                <w:b/>
                <w:color w:val="FFFFFF" w:themeColor="background1"/>
              </w:rPr>
              <w:t>, at</w:t>
            </w:r>
            <w:r w:rsidR="009B26E5">
              <w:rPr>
                <w:b/>
                <w:color w:val="FFFFFF" w:themeColor="background1"/>
              </w:rPr>
              <w:t xml:space="preserve"> a</w:t>
            </w:r>
            <w:r w:rsidR="009B26E5" w:rsidRPr="009B26E5">
              <w:rPr>
                <w:b/>
                <w:color w:val="FFFFFF" w:themeColor="background1"/>
              </w:rPr>
              <w:t xml:space="preserve"> high-level, </w:t>
            </w:r>
            <w:r w:rsidRPr="009B26E5">
              <w:rPr>
                <w:b/>
                <w:color w:val="FFFFFF" w:themeColor="background1"/>
              </w:rPr>
              <w:t xml:space="preserve">the test of change </w:t>
            </w:r>
            <w:r w:rsidR="009B26E5" w:rsidRPr="009B26E5">
              <w:rPr>
                <w:b/>
                <w:color w:val="FFFFFF" w:themeColor="background1"/>
              </w:rPr>
              <w:t xml:space="preserve">you are planning </w:t>
            </w:r>
            <w:r w:rsidRPr="009B26E5">
              <w:rPr>
                <w:b/>
                <w:color w:val="FFFFFF" w:themeColor="background1"/>
              </w:rPr>
              <w:t>(What is the objective?  What questions do we want answered with this test?)</w:t>
            </w:r>
            <w:r w:rsidR="009B26E5" w:rsidRPr="009B26E5">
              <w:rPr>
                <w:b/>
                <w:color w:val="FFFFFF" w:themeColor="background1"/>
              </w:rPr>
              <w:t>:</w:t>
            </w:r>
          </w:p>
        </w:tc>
      </w:tr>
      <w:tr w:rsidR="00CA05F8" w14:paraId="142D7BF2" w14:textId="77777777" w:rsidTr="00CA05F8">
        <w:trPr>
          <w:trHeight w:val="2150"/>
          <w:jc w:val="center"/>
        </w:trPr>
        <w:tc>
          <w:tcPr>
            <w:tcW w:w="10440" w:type="dxa"/>
            <w:gridSpan w:val="3"/>
          </w:tcPr>
          <w:p w14:paraId="2EA89373" w14:textId="77777777" w:rsidR="00CA05F8" w:rsidRDefault="00CA05F8" w:rsidP="00877BE7">
            <w:pPr>
              <w:rPr>
                <w:b/>
              </w:rPr>
            </w:pPr>
          </w:p>
        </w:tc>
      </w:tr>
      <w:tr w:rsidR="00CA05F8" w14:paraId="51793E79" w14:textId="77777777" w:rsidTr="00CA05F8">
        <w:trPr>
          <w:trHeight w:val="350"/>
          <w:jc w:val="center"/>
        </w:trPr>
        <w:tc>
          <w:tcPr>
            <w:tcW w:w="10440" w:type="dxa"/>
            <w:gridSpan w:val="3"/>
            <w:shd w:val="clear" w:color="auto" w:fill="1F4E79" w:themeFill="accent5" w:themeFillShade="80"/>
          </w:tcPr>
          <w:p w14:paraId="50B882A8" w14:textId="4CFEBB34" w:rsidR="00CA05F8" w:rsidRPr="00CA05F8" w:rsidRDefault="00CA05F8" w:rsidP="00877BE7">
            <w:pPr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PLAN</w:t>
            </w:r>
          </w:p>
        </w:tc>
      </w:tr>
      <w:tr w:rsidR="00CA05F8" w14:paraId="71F451E9" w14:textId="77777777" w:rsidTr="009B26E5">
        <w:trPr>
          <w:trHeight w:val="350"/>
          <w:jc w:val="center"/>
        </w:trPr>
        <w:tc>
          <w:tcPr>
            <w:tcW w:w="10440" w:type="dxa"/>
            <w:gridSpan w:val="3"/>
            <w:shd w:val="clear" w:color="auto" w:fill="5B9BD5" w:themeFill="accent5"/>
            <w:vAlign w:val="center"/>
          </w:tcPr>
          <w:p w14:paraId="2FF8AC3C" w14:textId="2BDE2D6F" w:rsidR="00CA05F8" w:rsidRDefault="00CA05F8" w:rsidP="009B26E5">
            <w:r w:rsidRPr="00CA05F8">
              <w:rPr>
                <w:b/>
                <w:color w:val="FFFFFF" w:themeColor="background1"/>
              </w:rPr>
              <w:t>What is your plan? (Answers who, what, when, and where)</w:t>
            </w:r>
            <w:r w:rsidR="009B26E5">
              <w:rPr>
                <w:b/>
                <w:color w:val="FFFFFF" w:themeColor="background1"/>
              </w:rPr>
              <w:t>:</w:t>
            </w:r>
          </w:p>
        </w:tc>
      </w:tr>
      <w:tr w:rsidR="00CA05F8" w14:paraId="5DB30B71" w14:textId="77777777" w:rsidTr="00CA05F8">
        <w:trPr>
          <w:trHeight w:val="1790"/>
          <w:jc w:val="center"/>
        </w:trPr>
        <w:tc>
          <w:tcPr>
            <w:tcW w:w="10440" w:type="dxa"/>
            <w:gridSpan w:val="3"/>
          </w:tcPr>
          <w:p w14:paraId="44F748DC" w14:textId="77777777" w:rsidR="00CA05F8" w:rsidRDefault="00CA05F8" w:rsidP="00877BE7">
            <w:pPr>
              <w:rPr>
                <w:b/>
              </w:rPr>
            </w:pPr>
          </w:p>
        </w:tc>
      </w:tr>
      <w:tr w:rsidR="00CA05F8" w14:paraId="201636FB" w14:textId="77777777" w:rsidTr="00CA05F8">
        <w:trPr>
          <w:trHeight w:val="530"/>
          <w:jc w:val="center"/>
        </w:trPr>
        <w:tc>
          <w:tcPr>
            <w:tcW w:w="5310" w:type="dxa"/>
            <w:shd w:val="clear" w:color="auto" w:fill="DEEAF6" w:themeFill="accent5" w:themeFillTint="33"/>
            <w:vAlign w:val="center"/>
          </w:tcPr>
          <w:p w14:paraId="38CAE0FE" w14:textId="77777777" w:rsidR="00CA05F8" w:rsidRPr="00CA05F8" w:rsidRDefault="00CA05F8" w:rsidP="00CA05F8">
            <w:pPr>
              <w:rPr>
                <w:b/>
              </w:rPr>
            </w:pPr>
            <w:r w:rsidRPr="00CA05F8">
              <w:rPr>
                <w:b/>
              </w:rPr>
              <w:t>List the tasks needed to set up this test of change</w:t>
            </w:r>
          </w:p>
        </w:tc>
        <w:tc>
          <w:tcPr>
            <w:tcW w:w="1800" w:type="dxa"/>
            <w:shd w:val="clear" w:color="auto" w:fill="DEEAF6" w:themeFill="accent5" w:themeFillTint="33"/>
            <w:vAlign w:val="center"/>
          </w:tcPr>
          <w:p w14:paraId="5A263C2D" w14:textId="77777777" w:rsidR="00CA05F8" w:rsidRPr="00CA05F8" w:rsidRDefault="00CA05F8" w:rsidP="00CA05F8">
            <w:pPr>
              <w:rPr>
                <w:b/>
              </w:rPr>
            </w:pPr>
            <w:r w:rsidRPr="00CA05F8">
              <w:rPr>
                <w:b/>
              </w:rPr>
              <w:t>Person responsible</w:t>
            </w:r>
          </w:p>
        </w:tc>
        <w:tc>
          <w:tcPr>
            <w:tcW w:w="3330" w:type="dxa"/>
            <w:shd w:val="clear" w:color="auto" w:fill="DEEAF6" w:themeFill="accent5" w:themeFillTint="33"/>
            <w:vAlign w:val="center"/>
          </w:tcPr>
          <w:p w14:paraId="07DF6444" w14:textId="77777777" w:rsidR="00CA05F8" w:rsidRPr="00CA05F8" w:rsidRDefault="00CA05F8" w:rsidP="00CA05F8">
            <w:pPr>
              <w:rPr>
                <w:b/>
              </w:rPr>
            </w:pPr>
            <w:r w:rsidRPr="00CA05F8">
              <w:rPr>
                <w:b/>
              </w:rPr>
              <w:t>When/where will it be done?</w:t>
            </w:r>
          </w:p>
        </w:tc>
      </w:tr>
      <w:tr w:rsidR="00CA05F8" w14:paraId="45C53859" w14:textId="77777777" w:rsidTr="009B26E5">
        <w:trPr>
          <w:trHeight w:val="611"/>
          <w:jc w:val="center"/>
        </w:trPr>
        <w:tc>
          <w:tcPr>
            <w:tcW w:w="5310" w:type="dxa"/>
          </w:tcPr>
          <w:p w14:paraId="0F481075" w14:textId="77777777" w:rsidR="00CA05F8" w:rsidRDefault="00CA05F8" w:rsidP="00877BE7"/>
        </w:tc>
        <w:tc>
          <w:tcPr>
            <w:tcW w:w="1800" w:type="dxa"/>
          </w:tcPr>
          <w:p w14:paraId="5AAC00BD" w14:textId="77777777" w:rsidR="00CA05F8" w:rsidRDefault="00CA05F8" w:rsidP="00877BE7"/>
        </w:tc>
        <w:tc>
          <w:tcPr>
            <w:tcW w:w="3330" w:type="dxa"/>
          </w:tcPr>
          <w:p w14:paraId="13A54142" w14:textId="77777777" w:rsidR="00CA05F8" w:rsidRDefault="00CA05F8" w:rsidP="00877BE7"/>
        </w:tc>
      </w:tr>
      <w:tr w:rsidR="00CA05F8" w14:paraId="6F9A8C97" w14:textId="77777777" w:rsidTr="009B26E5">
        <w:trPr>
          <w:trHeight w:val="521"/>
          <w:jc w:val="center"/>
        </w:trPr>
        <w:tc>
          <w:tcPr>
            <w:tcW w:w="5310" w:type="dxa"/>
          </w:tcPr>
          <w:p w14:paraId="3A0F9117" w14:textId="77777777" w:rsidR="00CA05F8" w:rsidRDefault="00CA05F8" w:rsidP="00877BE7"/>
        </w:tc>
        <w:tc>
          <w:tcPr>
            <w:tcW w:w="1800" w:type="dxa"/>
          </w:tcPr>
          <w:p w14:paraId="023DE245" w14:textId="77777777" w:rsidR="00CA05F8" w:rsidRDefault="00CA05F8" w:rsidP="00877BE7"/>
        </w:tc>
        <w:tc>
          <w:tcPr>
            <w:tcW w:w="3330" w:type="dxa"/>
          </w:tcPr>
          <w:p w14:paraId="1B1E2C6A" w14:textId="77777777" w:rsidR="00CA05F8" w:rsidRDefault="00CA05F8" w:rsidP="00877BE7"/>
        </w:tc>
      </w:tr>
      <w:tr w:rsidR="00CA05F8" w14:paraId="514FE701" w14:textId="77777777" w:rsidTr="009B26E5">
        <w:trPr>
          <w:trHeight w:val="620"/>
          <w:jc w:val="center"/>
        </w:trPr>
        <w:tc>
          <w:tcPr>
            <w:tcW w:w="5310" w:type="dxa"/>
          </w:tcPr>
          <w:p w14:paraId="17106289" w14:textId="77777777" w:rsidR="00CA05F8" w:rsidRDefault="00CA05F8" w:rsidP="00877BE7"/>
        </w:tc>
        <w:tc>
          <w:tcPr>
            <w:tcW w:w="1800" w:type="dxa"/>
          </w:tcPr>
          <w:p w14:paraId="6AA0E7FA" w14:textId="77777777" w:rsidR="00CA05F8" w:rsidRDefault="00CA05F8" w:rsidP="00877BE7"/>
        </w:tc>
        <w:tc>
          <w:tcPr>
            <w:tcW w:w="3330" w:type="dxa"/>
          </w:tcPr>
          <w:p w14:paraId="39F0433A" w14:textId="77777777" w:rsidR="00CA05F8" w:rsidRDefault="00CA05F8" w:rsidP="00877BE7"/>
        </w:tc>
      </w:tr>
      <w:tr w:rsidR="00CA05F8" w14:paraId="72C9BD83" w14:textId="77777777" w:rsidTr="009B26E5">
        <w:trPr>
          <w:trHeight w:val="620"/>
          <w:jc w:val="center"/>
        </w:trPr>
        <w:tc>
          <w:tcPr>
            <w:tcW w:w="5310" w:type="dxa"/>
          </w:tcPr>
          <w:p w14:paraId="015DF087" w14:textId="77777777" w:rsidR="00CA05F8" w:rsidRDefault="00CA05F8" w:rsidP="00877BE7"/>
        </w:tc>
        <w:tc>
          <w:tcPr>
            <w:tcW w:w="1800" w:type="dxa"/>
          </w:tcPr>
          <w:p w14:paraId="0BE11262" w14:textId="77777777" w:rsidR="00CA05F8" w:rsidRDefault="00CA05F8" w:rsidP="00877BE7"/>
        </w:tc>
        <w:tc>
          <w:tcPr>
            <w:tcW w:w="3330" w:type="dxa"/>
          </w:tcPr>
          <w:p w14:paraId="548AFAF0" w14:textId="77777777" w:rsidR="00CA05F8" w:rsidRDefault="00CA05F8" w:rsidP="00877BE7"/>
        </w:tc>
      </w:tr>
      <w:tr w:rsidR="00CA05F8" w14:paraId="5EF760CE" w14:textId="77777777" w:rsidTr="009B26E5">
        <w:trPr>
          <w:trHeight w:val="296"/>
          <w:jc w:val="center"/>
        </w:trPr>
        <w:tc>
          <w:tcPr>
            <w:tcW w:w="10440" w:type="dxa"/>
            <w:gridSpan w:val="3"/>
            <w:shd w:val="clear" w:color="auto" w:fill="DEEAF6" w:themeFill="accent5" w:themeFillTint="33"/>
            <w:vAlign w:val="center"/>
          </w:tcPr>
          <w:p w14:paraId="40783789" w14:textId="77777777" w:rsidR="00CA05F8" w:rsidRDefault="00CA05F8" w:rsidP="009B26E5">
            <w:r>
              <w:rPr>
                <w:b/>
              </w:rPr>
              <w:t>Predict what you believe will happen when the test is carried out</w:t>
            </w:r>
          </w:p>
        </w:tc>
      </w:tr>
      <w:tr w:rsidR="00CA05F8" w14:paraId="4936993C" w14:textId="77777777" w:rsidTr="009B26E5">
        <w:trPr>
          <w:trHeight w:val="1223"/>
          <w:jc w:val="center"/>
        </w:trPr>
        <w:tc>
          <w:tcPr>
            <w:tcW w:w="10440" w:type="dxa"/>
            <w:gridSpan w:val="3"/>
          </w:tcPr>
          <w:p w14:paraId="2A438223" w14:textId="77777777" w:rsidR="00CA05F8" w:rsidRDefault="00CA05F8" w:rsidP="00877BE7"/>
          <w:p w14:paraId="24961F61" w14:textId="77777777" w:rsidR="00CA05F8" w:rsidRDefault="00CA05F8" w:rsidP="00877BE7"/>
          <w:p w14:paraId="331D2E75" w14:textId="7BE73C39" w:rsidR="00CA05F8" w:rsidRDefault="00CA05F8" w:rsidP="00877BE7"/>
          <w:p w14:paraId="1119C380" w14:textId="77777777" w:rsidR="009B26E5" w:rsidRDefault="009B26E5" w:rsidP="00877BE7"/>
          <w:p w14:paraId="5349971A" w14:textId="018C13B4" w:rsidR="00CA05F8" w:rsidRDefault="00CA05F8" w:rsidP="00877BE7"/>
        </w:tc>
      </w:tr>
      <w:tr w:rsidR="00CA05F8" w14:paraId="2338CAB9" w14:textId="77777777" w:rsidTr="009B26E5">
        <w:trPr>
          <w:trHeight w:val="350"/>
          <w:jc w:val="center"/>
        </w:trPr>
        <w:tc>
          <w:tcPr>
            <w:tcW w:w="10440" w:type="dxa"/>
            <w:gridSpan w:val="3"/>
            <w:shd w:val="clear" w:color="auto" w:fill="DEEAF6" w:themeFill="accent5" w:themeFillTint="33"/>
            <w:vAlign w:val="center"/>
          </w:tcPr>
          <w:p w14:paraId="4EA17600" w14:textId="77777777" w:rsidR="00CA05F8" w:rsidRDefault="00CA05F8" w:rsidP="009B26E5">
            <w:r>
              <w:rPr>
                <w:b/>
              </w:rPr>
              <w:t>What data will be collected to determine if your test is successful?</w:t>
            </w:r>
          </w:p>
        </w:tc>
      </w:tr>
      <w:tr w:rsidR="00CA05F8" w14:paraId="46CFDC21" w14:textId="77777777" w:rsidTr="00CA05F8">
        <w:trPr>
          <w:trHeight w:val="270"/>
          <w:jc w:val="center"/>
        </w:trPr>
        <w:tc>
          <w:tcPr>
            <w:tcW w:w="10440" w:type="dxa"/>
            <w:gridSpan w:val="3"/>
          </w:tcPr>
          <w:p w14:paraId="4A82F3A1" w14:textId="77777777" w:rsidR="00CA05F8" w:rsidRDefault="00CA05F8" w:rsidP="00877BE7"/>
          <w:p w14:paraId="7237AA07" w14:textId="441D6F3C" w:rsidR="00CA05F8" w:rsidRDefault="00CA05F8" w:rsidP="00877BE7"/>
          <w:p w14:paraId="384130A2" w14:textId="37F3768B" w:rsidR="009B26E5" w:rsidRDefault="009B26E5" w:rsidP="00877BE7"/>
          <w:p w14:paraId="1217751C" w14:textId="77777777" w:rsidR="009B26E5" w:rsidRDefault="009B26E5" w:rsidP="00877BE7"/>
          <w:p w14:paraId="1DFAECE6" w14:textId="77777777" w:rsidR="00CA05F8" w:rsidRDefault="00CA05F8" w:rsidP="00877BE7"/>
          <w:p w14:paraId="24BB5634" w14:textId="77777777" w:rsidR="00CA05F8" w:rsidRDefault="00CA05F8" w:rsidP="00877BE7"/>
          <w:p w14:paraId="54C5E430" w14:textId="071AA868" w:rsidR="009B26E5" w:rsidRDefault="009B26E5" w:rsidP="00877BE7"/>
        </w:tc>
      </w:tr>
      <w:tr w:rsidR="00CA05F8" w:rsidRPr="00CA05F8" w14:paraId="39E2E542" w14:textId="77777777" w:rsidTr="009B26E5">
        <w:trPr>
          <w:trHeight w:val="404"/>
          <w:jc w:val="center"/>
        </w:trPr>
        <w:tc>
          <w:tcPr>
            <w:tcW w:w="10440" w:type="dxa"/>
            <w:gridSpan w:val="3"/>
            <w:shd w:val="clear" w:color="auto" w:fill="1F4E79" w:themeFill="accent5" w:themeFillShade="80"/>
            <w:vAlign w:val="center"/>
          </w:tcPr>
          <w:p w14:paraId="0E99B5DF" w14:textId="2266289A" w:rsidR="00CA05F8" w:rsidRPr="00CA05F8" w:rsidRDefault="00CA05F8" w:rsidP="009B26E5">
            <w:pPr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lastRenderedPageBreak/>
              <w:t>DO</w:t>
            </w:r>
          </w:p>
        </w:tc>
      </w:tr>
      <w:tr w:rsidR="00CA05F8" w14:paraId="484DE736" w14:textId="77777777" w:rsidTr="009B26E5">
        <w:trPr>
          <w:trHeight w:val="404"/>
          <w:jc w:val="center"/>
        </w:trPr>
        <w:tc>
          <w:tcPr>
            <w:tcW w:w="10440" w:type="dxa"/>
            <w:gridSpan w:val="3"/>
            <w:shd w:val="clear" w:color="auto" w:fill="5B9BD5" w:themeFill="accent5"/>
            <w:vAlign w:val="center"/>
          </w:tcPr>
          <w:p w14:paraId="2F3CBDE6" w14:textId="222B96AF" w:rsidR="00CA05F8" w:rsidRDefault="00CA05F8" w:rsidP="009B26E5">
            <w:r w:rsidRPr="00CA05F8">
              <w:rPr>
                <w:b/>
                <w:color w:val="FFFFFF" w:themeColor="background1"/>
              </w:rPr>
              <w:t>Describe what happened when you ran the test (what did you observe?)</w:t>
            </w:r>
          </w:p>
        </w:tc>
      </w:tr>
      <w:tr w:rsidR="00CA05F8" w14:paraId="30DBD32B" w14:textId="77777777" w:rsidTr="00CA05F8">
        <w:trPr>
          <w:trHeight w:val="270"/>
          <w:jc w:val="center"/>
        </w:trPr>
        <w:tc>
          <w:tcPr>
            <w:tcW w:w="10440" w:type="dxa"/>
            <w:gridSpan w:val="3"/>
          </w:tcPr>
          <w:p w14:paraId="5CE454D9" w14:textId="77777777" w:rsidR="00CA05F8" w:rsidRDefault="00CA05F8" w:rsidP="00877BE7"/>
          <w:p w14:paraId="65CE1BE9" w14:textId="77777777" w:rsidR="00CA05F8" w:rsidRDefault="00CA05F8" w:rsidP="00877BE7"/>
          <w:p w14:paraId="5344EBD6" w14:textId="1CAB902F" w:rsidR="00CA05F8" w:rsidRDefault="00CA05F8" w:rsidP="00877BE7"/>
          <w:p w14:paraId="7CC70A0D" w14:textId="7AD990A7" w:rsidR="009B26E5" w:rsidRDefault="009B26E5" w:rsidP="00877BE7"/>
          <w:p w14:paraId="078F414B" w14:textId="77777777" w:rsidR="009B26E5" w:rsidRDefault="009B26E5" w:rsidP="00877BE7"/>
          <w:p w14:paraId="7A83A837" w14:textId="0A365AE2" w:rsidR="009B26E5" w:rsidRDefault="009B26E5" w:rsidP="00877BE7"/>
          <w:p w14:paraId="624951F6" w14:textId="6D768D5F" w:rsidR="009B26E5" w:rsidRDefault="009B26E5" w:rsidP="00877BE7"/>
          <w:p w14:paraId="781A630E" w14:textId="2756FF82" w:rsidR="009B26E5" w:rsidRDefault="009B26E5" w:rsidP="00877BE7"/>
          <w:p w14:paraId="4F94D599" w14:textId="77777777" w:rsidR="009B26E5" w:rsidRDefault="009B26E5" w:rsidP="00877BE7"/>
          <w:p w14:paraId="56D63A44" w14:textId="77777777" w:rsidR="009B26E5" w:rsidRDefault="009B26E5" w:rsidP="00877BE7"/>
          <w:p w14:paraId="3C0C1226" w14:textId="77777777" w:rsidR="00CA05F8" w:rsidRDefault="00CA05F8" w:rsidP="00877BE7"/>
          <w:p w14:paraId="2BE1084A" w14:textId="77777777" w:rsidR="00CA05F8" w:rsidRDefault="00CA05F8" w:rsidP="00877BE7"/>
          <w:p w14:paraId="6FABE778" w14:textId="3621059C" w:rsidR="00CA05F8" w:rsidRDefault="00CA05F8" w:rsidP="00877BE7"/>
        </w:tc>
      </w:tr>
      <w:tr w:rsidR="00CA05F8" w14:paraId="7B3CC785" w14:textId="77777777" w:rsidTr="009B26E5">
        <w:trPr>
          <w:trHeight w:val="386"/>
          <w:jc w:val="center"/>
        </w:trPr>
        <w:tc>
          <w:tcPr>
            <w:tcW w:w="10440" w:type="dxa"/>
            <w:gridSpan w:val="3"/>
            <w:shd w:val="clear" w:color="auto" w:fill="1F4E79" w:themeFill="accent5" w:themeFillShade="80"/>
            <w:vAlign w:val="center"/>
          </w:tcPr>
          <w:p w14:paraId="0EF8D62A" w14:textId="531CC1CD" w:rsidR="00CA05F8" w:rsidRPr="00CA05F8" w:rsidRDefault="00CA05F8" w:rsidP="009B26E5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CA05F8">
              <w:rPr>
                <w:b/>
                <w:color w:val="FFFFFF" w:themeColor="background1"/>
                <w:sz w:val="26"/>
                <w:szCs w:val="26"/>
              </w:rPr>
              <w:t>STUDY</w:t>
            </w:r>
          </w:p>
        </w:tc>
      </w:tr>
      <w:tr w:rsidR="00CA05F8" w14:paraId="5E07DF90" w14:textId="77777777" w:rsidTr="009B26E5">
        <w:trPr>
          <w:trHeight w:val="386"/>
          <w:jc w:val="center"/>
        </w:trPr>
        <w:tc>
          <w:tcPr>
            <w:tcW w:w="10440" w:type="dxa"/>
            <w:gridSpan w:val="3"/>
            <w:shd w:val="clear" w:color="auto" w:fill="5B9BD5" w:themeFill="accent5"/>
            <w:vAlign w:val="center"/>
          </w:tcPr>
          <w:p w14:paraId="7C40D3BC" w14:textId="33D0B1D3" w:rsidR="00CA05F8" w:rsidRDefault="00CA05F8" w:rsidP="009B26E5">
            <w:r w:rsidRPr="00CA05F8">
              <w:rPr>
                <w:b/>
                <w:color w:val="FFFFFF" w:themeColor="background1"/>
              </w:rPr>
              <w:t>Describe the measured results and how they compared to the predictions (what did you learn?)</w:t>
            </w:r>
          </w:p>
        </w:tc>
      </w:tr>
      <w:tr w:rsidR="00CA05F8" w14:paraId="17E7B4C6" w14:textId="77777777" w:rsidTr="00CA05F8">
        <w:trPr>
          <w:trHeight w:val="260"/>
          <w:jc w:val="center"/>
        </w:trPr>
        <w:tc>
          <w:tcPr>
            <w:tcW w:w="10440" w:type="dxa"/>
            <w:gridSpan w:val="3"/>
          </w:tcPr>
          <w:p w14:paraId="45D3004B" w14:textId="77777777" w:rsidR="00CA05F8" w:rsidRDefault="00CA05F8" w:rsidP="00877BE7"/>
          <w:p w14:paraId="1DFFAE86" w14:textId="77777777" w:rsidR="009B26E5" w:rsidRDefault="009B26E5" w:rsidP="00877BE7"/>
          <w:p w14:paraId="77B2ECC2" w14:textId="73862CA6" w:rsidR="009B26E5" w:rsidRDefault="009B26E5" w:rsidP="00877BE7"/>
          <w:p w14:paraId="7D6BD65C" w14:textId="1DC8A002" w:rsidR="009B26E5" w:rsidRDefault="009B26E5" w:rsidP="00877BE7"/>
          <w:p w14:paraId="34AF2453" w14:textId="3E115573" w:rsidR="009B26E5" w:rsidRDefault="009B26E5" w:rsidP="00877BE7"/>
          <w:p w14:paraId="3A07F9B0" w14:textId="77777777" w:rsidR="009B26E5" w:rsidRDefault="009B26E5" w:rsidP="00877BE7"/>
          <w:p w14:paraId="2DC39DDB" w14:textId="1BD33157" w:rsidR="009B26E5" w:rsidRDefault="009B26E5" w:rsidP="00877BE7"/>
          <w:p w14:paraId="10189985" w14:textId="1AC63EAA" w:rsidR="009B26E5" w:rsidRDefault="009B26E5" w:rsidP="00877BE7"/>
          <w:p w14:paraId="425EADD7" w14:textId="453FDFC8" w:rsidR="009B26E5" w:rsidRDefault="009B26E5" w:rsidP="00877BE7"/>
          <w:p w14:paraId="3E78CADB" w14:textId="77777777" w:rsidR="009B26E5" w:rsidRDefault="009B26E5" w:rsidP="00877BE7"/>
          <w:p w14:paraId="60AD3121" w14:textId="77777777" w:rsidR="009B26E5" w:rsidRDefault="009B26E5" w:rsidP="00877BE7"/>
          <w:p w14:paraId="68F66E4C" w14:textId="77777777" w:rsidR="009B26E5" w:rsidRDefault="009B26E5" w:rsidP="00877BE7"/>
          <w:p w14:paraId="6F187259" w14:textId="6F42990D" w:rsidR="009B26E5" w:rsidRDefault="009B26E5" w:rsidP="00877BE7"/>
        </w:tc>
      </w:tr>
      <w:tr w:rsidR="00CA05F8" w:rsidRPr="00CA05F8" w14:paraId="4AD0D8CC" w14:textId="77777777" w:rsidTr="009B26E5">
        <w:trPr>
          <w:trHeight w:val="341"/>
          <w:jc w:val="center"/>
        </w:trPr>
        <w:tc>
          <w:tcPr>
            <w:tcW w:w="10440" w:type="dxa"/>
            <w:gridSpan w:val="3"/>
            <w:shd w:val="clear" w:color="auto" w:fill="1F4E79" w:themeFill="accent5" w:themeFillShade="80"/>
            <w:vAlign w:val="center"/>
          </w:tcPr>
          <w:p w14:paraId="6CA681DC" w14:textId="3DBDBF29" w:rsidR="00CA05F8" w:rsidRPr="00CA05F8" w:rsidRDefault="00CA05F8" w:rsidP="009B26E5">
            <w:pPr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ACT</w:t>
            </w:r>
          </w:p>
        </w:tc>
      </w:tr>
      <w:tr w:rsidR="00CA05F8" w14:paraId="65FDAC58" w14:textId="77777777" w:rsidTr="009B26E5">
        <w:trPr>
          <w:trHeight w:val="350"/>
          <w:jc w:val="center"/>
        </w:trPr>
        <w:tc>
          <w:tcPr>
            <w:tcW w:w="10440" w:type="dxa"/>
            <w:gridSpan w:val="3"/>
            <w:shd w:val="clear" w:color="auto" w:fill="5B9BD5" w:themeFill="accent5"/>
            <w:vAlign w:val="center"/>
          </w:tcPr>
          <w:p w14:paraId="2F0ECDE6" w14:textId="1398A82D" w:rsidR="00CA05F8" w:rsidRDefault="00CA05F8" w:rsidP="009B26E5">
            <w:r w:rsidRPr="00CA05F8">
              <w:rPr>
                <w:b/>
                <w:color w:val="FFFFFF" w:themeColor="background1"/>
              </w:rPr>
              <w:t>Describe what modifications will be made to the plan for the next cycle (based on your learnings)</w:t>
            </w:r>
          </w:p>
        </w:tc>
      </w:tr>
      <w:tr w:rsidR="00CA05F8" w14:paraId="7B621B37" w14:textId="77777777" w:rsidTr="00CA05F8">
        <w:trPr>
          <w:trHeight w:val="1885"/>
          <w:jc w:val="center"/>
        </w:trPr>
        <w:tc>
          <w:tcPr>
            <w:tcW w:w="10440" w:type="dxa"/>
            <w:gridSpan w:val="3"/>
          </w:tcPr>
          <w:p w14:paraId="3E6960AB" w14:textId="77777777" w:rsidR="00CA05F8" w:rsidRDefault="00CA05F8" w:rsidP="00877BE7">
            <w:pPr>
              <w:rPr>
                <w:b/>
              </w:rPr>
            </w:pPr>
          </w:p>
          <w:p w14:paraId="1870BE8E" w14:textId="77777777" w:rsidR="009B26E5" w:rsidRDefault="009B26E5" w:rsidP="00877BE7">
            <w:pPr>
              <w:rPr>
                <w:b/>
              </w:rPr>
            </w:pPr>
          </w:p>
          <w:p w14:paraId="3085D3B6" w14:textId="77777777" w:rsidR="009B26E5" w:rsidRDefault="009B26E5" w:rsidP="00877BE7">
            <w:pPr>
              <w:rPr>
                <w:b/>
              </w:rPr>
            </w:pPr>
          </w:p>
          <w:p w14:paraId="3C72A221" w14:textId="77777777" w:rsidR="009B26E5" w:rsidRDefault="009B26E5" w:rsidP="00877BE7">
            <w:pPr>
              <w:rPr>
                <w:b/>
              </w:rPr>
            </w:pPr>
          </w:p>
          <w:p w14:paraId="0AD94242" w14:textId="3B0B0D2C" w:rsidR="009B26E5" w:rsidRDefault="009B26E5" w:rsidP="00877BE7">
            <w:pPr>
              <w:rPr>
                <w:b/>
              </w:rPr>
            </w:pPr>
          </w:p>
          <w:p w14:paraId="3205341E" w14:textId="0CAD224B" w:rsidR="009B26E5" w:rsidRDefault="009B26E5" w:rsidP="00877BE7">
            <w:pPr>
              <w:rPr>
                <w:b/>
              </w:rPr>
            </w:pPr>
          </w:p>
          <w:p w14:paraId="69093DFB" w14:textId="229BC2DE" w:rsidR="009B26E5" w:rsidRDefault="009B26E5" w:rsidP="00877BE7">
            <w:pPr>
              <w:rPr>
                <w:b/>
              </w:rPr>
            </w:pPr>
          </w:p>
          <w:p w14:paraId="4C8F7BB7" w14:textId="3789F6BE" w:rsidR="009B26E5" w:rsidRDefault="009B26E5" w:rsidP="00877BE7">
            <w:pPr>
              <w:rPr>
                <w:b/>
              </w:rPr>
            </w:pPr>
          </w:p>
          <w:p w14:paraId="77C94141" w14:textId="77777777" w:rsidR="009B26E5" w:rsidRDefault="009B26E5" w:rsidP="00877BE7">
            <w:pPr>
              <w:rPr>
                <w:b/>
              </w:rPr>
            </w:pPr>
          </w:p>
          <w:p w14:paraId="7236246A" w14:textId="77777777" w:rsidR="009B26E5" w:rsidRDefault="009B26E5" w:rsidP="00877BE7">
            <w:pPr>
              <w:rPr>
                <w:b/>
              </w:rPr>
            </w:pPr>
          </w:p>
          <w:p w14:paraId="3BEFDC67" w14:textId="77777777" w:rsidR="009B26E5" w:rsidRDefault="009B26E5" w:rsidP="00877BE7">
            <w:pPr>
              <w:rPr>
                <w:b/>
              </w:rPr>
            </w:pPr>
          </w:p>
          <w:p w14:paraId="27D04133" w14:textId="221FE062" w:rsidR="009B26E5" w:rsidRDefault="009B26E5" w:rsidP="00877BE7">
            <w:pPr>
              <w:rPr>
                <w:b/>
              </w:rPr>
            </w:pPr>
          </w:p>
        </w:tc>
      </w:tr>
    </w:tbl>
    <w:p w14:paraId="2540C421" w14:textId="77777777" w:rsidR="00CA05F8" w:rsidRPr="00CA05F8" w:rsidRDefault="00CA05F8" w:rsidP="00CA05F8">
      <w:pPr>
        <w:spacing w:after="0" w:line="240" w:lineRule="auto"/>
        <w:rPr>
          <w:b/>
        </w:rPr>
      </w:pPr>
    </w:p>
    <w:sectPr w:rsidR="00CA05F8" w:rsidRPr="00CA05F8" w:rsidSect="00CA0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9007C"/>
    <w:multiLevelType w:val="hybridMultilevel"/>
    <w:tmpl w:val="55E6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716D9"/>
    <w:multiLevelType w:val="hybridMultilevel"/>
    <w:tmpl w:val="7E5E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53"/>
    <w:rsid w:val="00201E70"/>
    <w:rsid w:val="00206F93"/>
    <w:rsid w:val="00921653"/>
    <w:rsid w:val="009B26E5"/>
    <w:rsid w:val="00CA05F8"/>
    <w:rsid w:val="00FB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05B04A"/>
  <w15:chartTrackingRefBased/>
  <w15:docId w15:val="{D011EF70-C20F-4F17-80F9-EE86A586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R&amp;D Armstorff</dc:creator>
  <cp:keywords/>
  <dc:description/>
  <cp:lastModifiedBy>R&amp;D Armstorff</cp:lastModifiedBy>
  <cp:revision>2</cp:revision>
  <dcterms:created xsi:type="dcterms:W3CDTF">2020-01-22T16:18:00Z</dcterms:created>
  <dcterms:modified xsi:type="dcterms:W3CDTF">2020-01-22T16:18:00Z</dcterms:modified>
</cp:coreProperties>
</file>