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0BD3" w14:textId="02678D20" w:rsidR="00944125" w:rsidRPr="005E615B" w:rsidRDefault="00944125" w:rsidP="00944125">
      <w:pPr>
        <w:jc w:val="center"/>
        <w:rPr>
          <w:rFonts w:ascii="Papyrus" w:hAnsi="Papyrus"/>
          <w:b/>
          <w:color w:val="385623" w:themeColor="accent6" w:themeShade="80"/>
          <w:sz w:val="72"/>
          <w:u w:val="single"/>
        </w:rPr>
      </w:pPr>
      <w:r w:rsidRPr="005E615B">
        <w:rPr>
          <w:rFonts w:ascii="Papyrus" w:hAnsi="Papyrus"/>
          <w:b/>
          <w:color w:val="385623" w:themeColor="accent6" w:themeShade="80"/>
          <w:sz w:val="72"/>
          <w:u w:val="single"/>
        </w:rPr>
        <w:t>Group Agreements</w:t>
      </w:r>
    </w:p>
    <w:p w14:paraId="332153E7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Arrive on time for group</w:t>
      </w:r>
    </w:p>
    <w:p w14:paraId="209C8BE1" w14:textId="221B2502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offer respect to ourselves and all others in group</w:t>
      </w:r>
    </w:p>
    <w:p w14:paraId="30AEEABD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listen</w:t>
      </w:r>
    </w:p>
    <w:p w14:paraId="417030BF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don’t hit Left Fielders</w:t>
      </w:r>
    </w:p>
    <w:p w14:paraId="080AF24C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turn off our cell phones</w:t>
      </w:r>
    </w:p>
    <w:p w14:paraId="26FDF818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avoid cross talk</w:t>
      </w:r>
    </w:p>
    <w:p w14:paraId="78238A2E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use respectful language at all times</w:t>
      </w:r>
    </w:p>
    <w:p w14:paraId="06790246" w14:textId="77777777" w:rsidR="00944125" w:rsidRPr="006C7718" w:rsidRDefault="00944125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do not discuss our dose in group</w:t>
      </w:r>
    </w:p>
    <w:p w14:paraId="6B58D8C5" w14:textId="1D293939" w:rsidR="00944125" w:rsidRPr="006C7718" w:rsidRDefault="00B4175C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 xml:space="preserve">We </w:t>
      </w:r>
      <w:r w:rsidR="00944125" w:rsidRPr="006C7718">
        <w:rPr>
          <w:b/>
          <w:color w:val="7030A0"/>
          <w:sz w:val="52"/>
        </w:rPr>
        <w:t>Keep it 100!</w:t>
      </w:r>
    </w:p>
    <w:p w14:paraId="4A80F740" w14:textId="25C09C4C" w:rsidR="00944125" w:rsidRPr="006C7718" w:rsidRDefault="00B4175C" w:rsidP="00944125">
      <w:pPr>
        <w:pStyle w:val="ListParagraph"/>
        <w:numPr>
          <w:ilvl w:val="0"/>
          <w:numId w:val="2"/>
        </w:numPr>
        <w:rPr>
          <w:b/>
          <w:color w:val="7030A0"/>
          <w:sz w:val="52"/>
        </w:rPr>
      </w:pPr>
      <w:r w:rsidRPr="006C7718">
        <w:rPr>
          <w:b/>
          <w:color w:val="7030A0"/>
          <w:sz w:val="52"/>
        </w:rPr>
        <w:t>We Keep it all in Vegas,</w:t>
      </w:r>
      <w:r w:rsidR="00944125" w:rsidRPr="006C7718">
        <w:rPr>
          <w:b/>
          <w:color w:val="7030A0"/>
          <w:sz w:val="52"/>
        </w:rPr>
        <w:t xml:space="preserve"> Confidentiality and Anonymity </w:t>
      </w:r>
    </w:p>
    <w:p w14:paraId="509A2B7D" w14:textId="7E31F650" w:rsidR="00944125" w:rsidRDefault="00944125" w:rsidP="00944125">
      <w:pPr>
        <w:pStyle w:val="ListParagraph"/>
        <w:jc w:val="center"/>
        <w:rPr>
          <w:b/>
          <w:color w:val="385623" w:themeColor="accent6" w:themeShade="80"/>
          <w:sz w:val="52"/>
        </w:rPr>
      </w:pPr>
      <w:r w:rsidRPr="006C7718">
        <w:rPr>
          <w:b/>
          <w:color w:val="385623" w:themeColor="accent6" w:themeShade="80"/>
          <w:sz w:val="52"/>
        </w:rPr>
        <w:t>“What we see and hear here, stays here!”</w:t>
      </w:r>
    </w:p>
    <w:p w14:paraId="5DC35BDD" w14:textId="6F50836C" w:rsidR="00BE64A0" w:rsidRPr="006C7718" w:rsidRDefault="00BE64A0" w:rsidP="00BE64A0">
      <w:pPr>
        <w:pStyle w:val="ListParagraph"/>
        <w:rPr>
          <w:b/>
          <w:color w:val="385623" w:themeColor="accent6" w:themeShade="80"/>
          <w:sz w:val="5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ECEC35C" wp14:editId="2C84A8DC">
            <wp:extent cx="8420100" cy="68675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4A0" w:rsidRPr="006C7718" w:rsidSect="00790B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FEF"/>
    <w:multiLevelType w:val="hybridMultilevel"/>
    <w:tmpl w:val="C4A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4A3F"/>
    <w:multiLevelType w:val="hybridMultilevel"/>
    <w:tmpl w:val="3B0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A1"/>
    <w:rsid w:val="00116FA1"/>
    <w:rsid w:val="002A0EE7"/>
    <w:rsid w:val="005E615B"/>
    <w:rsid w:val="006C7718"/>
    <w:rsid w:val="00790B29"/>
    <w:rsid w:val="00944125"/>
    <w:rsid w:val="009743C1"/>
    <w:rsid w:val="00B4175C"/>
    <w:rsid w:val="00BE64A0"/>
    <w:rsid w:val="00D670F2"/>
    <w:rsid w:val="00EF7C0E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D6CE"/>
  <w15:chartTrackingRefBased/>
  <w15:docId w15:val="{BF561AE5-E98C-4264-AD14-B757DB4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9C0AF-5CF2-47D4-A8ED-AC928BE209C2}"/>
</file>

<file path=customXml/itemProps2.xml><?xml version="1.0" encoding="utf-8"?>
<ds:datastoreItem xmlns:ds="http://schemas.openxmlformats.org/officeDocument/2006/customXml" ds:itemID="{FD46C869-42DE-4AA4-BBD2-ED949107C79B}"/>
</file>

<file path=customXml/itemProps3.xml><?xml version="1.0" encoding="utf-8"?>
<ds:datastoreItem xmlns:ds="http://schemas.openxmlformats.org/officeDocument/2006/customXml" ds:itemID="{E5C529A8-675A-4A2D-BF03-827E276C3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Contreras</dc:creator>
  <cp:keywords/>
  <dc:description/>
  <cp:lastModifiedBy>Danny Contreras</cp:lastModifiedBy>
  <cp:revision>10</cp:revision>
  <cp:lastPrinted>2018-12-14T16:58:00Z</cp:lastPrinted>
  <dcterms:created xsi:type="dcterms:W3CDTF">2018-04-02T15:49:00Z</dcterms:created>
  <dcterms:modified xsi:type="dcterms:W3CDTF">2019-05-16T21:29:00Z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