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B0BD3" w14:textId="02678D20" w:rsidR="00944125" w:rsidRPr="005E615B" w:rsidRDefault="00944125" w:rsidP="00944125">
      <w:pPr>
        <w:jc w:val="center"/>
        <w:rPr>
          <w:rFonts w:ascii="Papyrus" w:hAnsi="Papyrus"/>
          <w:b/>
          <w:color w:val="385623" w:themeColor="accent6" w:themeShade="80"/>
          <w:sz w:val="72"/>
          <w:u w:val="single"/>
        </w:rPr>
      </w:pPr>
      <w:r w:rsidRPr="005E615B">
        <w:rPr>
          <w:rFonts w:ascii="Papyrus" w:hAnsi="Papyrus"/>
          <w:b/>
          <w:color w:val="385623" w:themeColor="accent6" w:themeShade="80"/>
          <w:sz w:val="72"/>
          <w:u w:val="single"/>
        </w:rPr>
        <w:t>Group Agreements</w:t>
      </w:r>
    </w:p>
    <w:p w14:paraId="332153E7" w14:textId="77777777" w:rsidR="00944125" w:rsidRPr="006C7718" w:rsidRDefault="00944125" w:rsidP="00944125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6C7718">
        <w:rPr>
          <w:b/>
          <w:color w:val="7030A0"/>
          <w:sz w:val="52"/>
        </w:rPr>
        <w:t>We Arrive on time for group</w:t>
      </w:r>
    </w:p>
    <w:p w14:paraId="209C8BE1" w14:textId="221B2502" w:rsidR="00944125" w:rsidRPr="006C7718" w:rsidRDefault="00944125" w:rsidP="00944125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6C7718">
        <w:rPr>
          <w:b/>
          <w:color w:val="7030A0"/>
          <w:sz w:val="52"/>
        </w:rPr>
        <w:t>We offer respect to ourselves and all others in group</w:t>
      </w:r>
    </w:p>
    <w:p w14:paraId="30AEEABD" w14:textId="77777777" w:rsidR="00944125" w:rsidRPr="006C7718" w:rsidRDefault="00944125" w:rsidP="00944125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6C7718">
        <w:rPr>
          <w:b/>
          <w:color w:val="7030A0"/>
          <w:sz w:val="52"/>
        </w:rPr>
        <w:t>We listen</w:t>
      </w:r>
    </w:p>
    <w:p w14:paraId="417030BF" w14:textId="77777777" w:rsidR="00944125" w:rsidRPr="006C7718" w:rsidRDefault="00944125" w:rsidP="00944125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6C7718">
        <w:rPr>
          <w:b/>
          <w:color w:val="7030A0"/>
          <w:sz w:val="52"/>
        </w:rPr>
        <w:t>We don’t hit Left Fielders</w:t>
      </w:r>
    </w:p>
    <w:p w14:paraId="080AF24C" w14:textId="77777777" w:rsidR="00944125" w:rsidRPr="006C7718" w:rsidRDefault="00944125" w:rsidP="00944125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6C7718">
        <w:rPr>
          <w:b/>
          <w:color w:val="7030A0"/>
          <w:sz w:val="52"/>
        </w:rPr>
        <w:t>We turn off our cell phones</w:t>
      </w:r>
    </w:p>
    <w:p w14:paraId="26FDF818" w14:textId="77777777" w:rsidR="00944125" w:rsidRPr="006C7718" w:rsidRDefault="00944125" w:rsidP="00944125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6C7718">
        <w:rPr>
          <w:b/>
          <w:color w:val="7030A0"/>
          <w:sz w:val="52"/>
        </w:rPr>
        <w:t>We avoid cross talk</w:t>
      </w:r>
    </w:p>
    <w:p w14:paraId="78238A2E" w14:textId="77777777" w:rsidR="00944125" w:rsidRPr="006C7718" w:rsidRDefault="00944125" w:rsidP="00944125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6C7718">
        <w:rPr>
          <w:b/>
          <w:color w:val="7030A0"/>
          <w:sz w:val="52"/>
        </w:rPr>
        <w:t>We use respectful language at all times</w:t>
      </w:r>
    </w:p>
    <w:p w14:paraId="06790246" w14:textId="77777777" w:rsidR="00944125" w:rsidRPr="006C7718" w:rsidRDefault="00944125" w:rsidP="00944125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6C7718">
        <w:rPr>
          <w:b/>
          <w:color w:val="7030A0"/>
          <w:sz w:val="52"/>
        </w:rPr>
        <w:t>We do not discuss our dose in group</w:t>
      </w:r>
    </w:p>
    <w:p w14:paraId="6B58D8C5" w14:textId="1D293939" w:rsidR="00944125" w:rsidRPr="006C7718" w:rsidRDefault="00B4175C" w:rsidP="00944125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6C7718">
        <w:rPr>
          <w:b/>
          <w:color w:val="7030A0"/>
          <w:sz w:val="52"/>
        </w:rPr>
        <w:t xml:space="preserve">We </w:t>
      </w:r>
      <w:r w:rsidR="00944125" w:rsidRPr="006C7718">
        <w:rPr>
          <w:b/>
          <w:color w:val="7030A0"/>
          <w:sz w:val="52"/>
        </w:rPr>
        <w:t>Keep it 100!</w:t>
      </w:r>
    </w:p>
    <w:p w14:paraId="4A80F740" w14:textId="25C09C4C" w:rsidR="00944125" w:rsidRPr="006C7718" w:rsidRDefault="00B4175C" w:rsidP="00944125">
      <w:pPr>
        <w:pStyle w:val="ListParagraph"/>
        <w:numPr>
          <w:ilvl w:val="0"/>
          <w:numId w:val="2"/>
        </w:numPr>
        <w:rPr>
          <w:b/>
          <w:color w:val="7030A0"/>
          <w:sz w:val="52"/>
        </w:rPr>
      </w:pPr>
      <w:r w:rsidRPr="006C7718">
        <w:rPr>
          <w:b/>
          <w:color w:val="7030A0"/>
          <w:sz w:val="52"/>
        </w:rPr>
        <w:t>We Keep it all in Vegas,</w:t>
      </w:r>
      <w:r w:rsidR="00944125" w:rsidRPr="006C7718">
        <w:rPr>
          <w:b/>
          <w:color w:val="7030A0"/>
          <w:sz w:val="52"/>
        </w:rPr>
        <w:t xml:space="preserve"> Confidentiality and Anonymity </w:t>
      </w:r>
    </w:p>
    <w:p w14:paraId="509A2B7D" w14:textId="7E31F650" w:rsidR="00944125" w:rsidRDefault="00944125" w:rsidP="00944125">
      <w:pPr>
        <w:pStyle w:val="ListParagraph"/>
        <w:jc w:val="center"/>
        <w:rPr>
          <w:b/>
          <w:color w:val="385623" w:themeColor="accent6" w:themeShade="80"/>
          <w:sz w:val="52"/>
        </w:rPr>
      </w:pPr>
      <w:r w:rsidRPr="006C7718">
        <w:rPr>
          <w:b/>
          <w:color w:val="385623" w:themeColor="accent6" w:themeShade="80"/>
          <w:sz w:val="52"/>
        </w:rPr>
        <w:t>“What we see and hear here, stays here!”</w:t>
      </w:r>
    </w:p>
    <w:p w14:paraId="5DC35BDD" w14:textId="6F50836C" w:rsidR="00BE64A0" w:rsidRPr="006C7718" w:rsidRDefault="00BE64A0" w:rsidP="00BE64A0">
      <w:pPr>
        <w:pStyle w:val="ListParagraph"/>
        <w:rPr>
          <w:b/>
          <w:color w:val="385623" w:themeColor="accent6" w:themeShade="80"/>
          <w:sz w:val="5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ECEC35C" wp14:editId="2C84A8DC">
            <wp:extent cx="8420100" cy="68675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64A0" w:rsidRPr="006C7718" w:rsidSect="00790B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6FEF"/>
    <w:multiLevelType w:val="hybridMultilevel"/>
    <w:tmpl w:val="C4A2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84A3F"/>
    <w:multiLevelType w:val="hybridMultilevel"/>
    <w:tmpl w:val="3B08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A1"/>
    <w:rsid w:val="00116FA1"/>
    <w:rsid w:val="002A0EE7"/>
    <w:rsid w:val="005E615B"/>
    <w:rsid w:val="006C7718"/>
    <w:rsid w:val="00790B29"/>
    <w:rsid w:val="00944125"/>
    <w:rsid w:val="009743C1"/>
    <w:rsid w:val="00B4175C"/>
    <w:rsid w:val="00BE64A0"/>
    <w:rsid w:val="00D670F2"/>
    <w:rsid w:val="00EF7C0E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D6CE"/>
  <w15:chartTrackingRefBased/>
  <w15:docId w15:val="{BF561AE5-E98C-4264-AD14-B757DB4F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34A14184EA84BAFA1EB768115AB0B" ma:contentTypeVersion="13" ma:contentTypeDescription="Create a new document." ma:contentTypeScope="" ma:versionID="cbbd063d388828fe613e017c4077dcb2">
  <xsd:schema xmlns:xsd="http://www.w3.org/2001/XMLSchema" xmlns:xs="http://www.w3.org/2001/XMLSchema" xmlns:p="http://schemas.microsoft.com/office/2006/metadata/properties" xmlns:ns2="68f4e044-8e46-4532-8dba-7786cdc36c08" xmlns:ns3="532945bc-7a00-4ad7-9510-db1e62c2396a" targetNamespace="http://schemas.microsoft.com/office/2006/metadata/properties" ma:root="true" ma:fieldsID="000ea4b3a1458056b07177217afe589e" ns2:_="" ns3:_="">
    <xsd:import namespace="68f4e044-8e46-4532-8dba-7786cdc36c08"/>
    <xsd:import namespace="532945bc-7a00-4ad7-9510-db1e62c23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e044-8e46-4532-8dba-7786cdc36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45bc-7a00-4ad7-9510-db1e62c23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39C0AF-5CF2-47D4-A8ED-AC928BE209C2}"/>
</file>

<file path=customXml/itemProps2.xml><?xml version="1.0" encoding="utf-8"?>
<ds:datastoreItem xmlns:ds="http://schemas.openxmlformats.org/officeDocument/2006/customXml" ds:itemID="{FD46C869-42DE-4AA4-BBD2-ED949107C79B}"/>
</file>

<file path=customXml/itemProps3.xml><?xml version="1.0" encoding="utf-8"?>
<ds:datastoreItem xmlns:ds="http://schemas.openxmlformats.org/officeDocument/2006/customXml" ds:itemID="{E5C529A8-675A-4A2D-BF03-827E276C3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Contreras</dc:creator>
  <cp:keywords/>
  <dc:description/>
  <cp:lastModifiedBy>Danny Contreras</cp:lastModifiedBy>
  <cp:revision>10</cp:revision>
  <cp:lastPrinted>2018-12-14T16:58:00Z</cp:lastPrinted>
  <dcterms:created xsi:type="dcterms:W3CDTF">2018-04-02T15:49:00Z</dcterms:created>
  <dcterms:modified xsi:type="dcterms:W3CDTF">2019-05-16T21:29:00Z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0x0101005B434A14184EA84BAFA1EB768115AB0B</vt:lpwstr>
  </property>
</Properties>
</file>