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2169C" w14:textId="77777777" w:rsidR="003B29AD" w:rsidRPr="00931A6C" w:rsidRDefault="003B29AD" w:rsidP="00931A6C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931A6C">
        <w:rPr>
          <w:rFonts w:ascii="Arial" w:hAnsi="Arial" w:cs="Arial"/>
          <w:b/>
          <w:bCs/>
          <w:sz w:val="36"/>
          <w:szCs w:val="36"/>
        </w:rPr>
        <w:t>Buprenorphine for Pain Template</w:t>
      </w:r>
    </w:p>
    <w:p w14:paraId="26FA2C86" w14:textId="77777777" w:rsidR="003B29AD" w:rsidRPr="00931A6C" w:rsidRDefault="003B29AD">
      <w:pPr>
        <w:rPr>
          <w:rFonts w:ascii="Arial" w:hAnsi="Arial" w:cs="Arial"/>
        </w:rPr>
      </w:pPr>
    </w:p>
    <w:p w14:paraId="668ADFF4" w14:textId="77777777" w:rsidR="003B29AD" w:rsidRPr="00931A6C" w:rsidRDefault="003B29AD" w:rsidP="003B29AD">
      <w:pPr>
        <w:rPr>
          <w:rFonts w:ascii="Arial" w:hAnsi="Arial" w:cs="Arial"/>
          <w:sz w:val="32"/>
          <w:szCs w:val="32"/>
        </w:rPr>
      </w:pPr>
      <w:r w:rsidRPr="00931A6C">
        <w:rPr>
          <w:rFonts w:ascii="Arial" w:hAnsi="Arial" w:cs="Arial"/>
          <w:sz w:val="32"/>
          <w:szCs w:val="32"/>
        </w:rPr>
        <w:t>RN Assessment Template</w:t>
      </w:r>
    </w:p>
    <w:p w14:paraId="78BE7438" w14:textId="77777777" w:rsidR="003B29AD" w:rsidRPr="00931A6C" w:rsidRDefault="003B29AD" w:rsidP="003B29AD">
      <w:pPr>
        <w:rPr>
          <w:rFonts w:ascii="Arial" w:hAnsi="Arial" w:cs="Arial"/>
          <w:b/>
          <w:sz w:val="28"/>
          <w:szCs w:val="28"/>
        </w:rPr>
      </w:pPr>
      <w:r w:rsidRPr="00931A6C">
        <w:rPr>
          <w:rFonts w:ascii="Arial" w:hAnsi="Arial" w:cs="Arial"/>
          <w:b/>
          <w:sz w:val="28"/>
          <w:szCs w:val="28"/>
        </w:rPr>
        <w:t xml:space="preserve">Pain </w:t>
      </w:r>
    </w:p>
    <w:p w14:paraId="3D7D8DB7" w14:textId="473F7801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Location</w:t>
      </w:r>
      <w:r w:rsidR="00035331" w:rsidRPr="00931A6C">
        <w:rPr>
          <w:rFonts w:ascii="Arial" w:hAnsi="Arial" w:cs="Arial"/>
        </w:rPr>
        <w:t xml:space="preserve"> of pain:</w:t>
      </w:r>
    </w:p>
    <w:p w14:paraId="14B28B9C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Onset:</w:t>
      </w:r>
    </w:p>
    <w:p w14:paraId="20A2A941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Surgeries:</w:t>
      </w:r>
    </w:p>
    <w:p w14:paraId="1B43E454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Pain level 0-10 ranged over a 24-hour period</w:t>
      </w:r>
    </w:p>
    <w:p w14:paraId="169B2975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Pain is worse when:</w:t>
      </w:r>
    </w:p>
    <w:p w14:paraId="59923728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Pain is least when:</w:t>
      </w:r>
    </w:p>
    <w:p w14:paraId="595AE893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What relieves pain:</w:t>
      </w:r>
    </w:p>
    <w:p w14:paraId="0F993096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Other pain treatments (chiropractor, physical therapy, acupuncture, etc.)</w:t>
      </w:r>
    </w:p>
    <w:p w14:paraId="02E9B487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Physical Limitations from living with pain:</w:t>
      </w:r>
    </w:p>
    <w:p w14:paraId="5ABF3DD6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Disability:</w:t>
      </w:r>
    </w:p>
    <w:p w14:paraId="75B42DAE" w14:textId="77777777" w:rsidR="003B29AD" w:rsidRPr="00931A6C" w:rsidRDefault="003B29AD" w:rsidP="003B29AD">
      <w:pPr>
        <w:rPr>
          <w:rFonts w:ascii="Arial" w:hAnsi="Arial" w:cs="Arial"/>
        </w:rPr>
      </w:pPr>
    </w:p>
    <w:p w14:paraId="1C49757B" w14:textId="77777777" w:rsidR="003B29AD" w:rsidRPr="00931A6C" w:rsidRDefault="003B29AD" w:rsidP="003B29AD">
      <w:pPr>
        <w:rPr>
          <w:rFonts w:ascii="Arial" w:hAnsi="Arial" w:cs="Arial"/>
          <w:i/>
        </w:rPr>
      </w:pPr>
      <w:r w:rsidRPr="00931A6C">
        <w:rPr>
          <w:rFonts w:ascii="Arial" w:hAnsi="Arial" w:cs="Arial"/>
        </w:rPr>
        <w:t>(</w:t>
      </w:r>
      <w:r w:rsidRPr="00931A6C">
        <w:rPr>
          <w:rFonts w:ascii="Arial" w:hAnsi="Arial" w:cs="Arial"/>
          <w:i/>
        </w:rPr>
        <w:t>Do the above assessment for each reported chronic pain problem)</w:t>
      </w:r>
    </w:p>
    <w:p w14:paraId="492CC088" w14:textId="77777777" w:rsidR="003B29AD" w:rsidRPr="00931A6C" w:rsidRDefault="003B29AD" w:rsidP="003B29AD">
      <w:pPr>
        <w:rPr>
          <w:rFonts w:ascii="Arial" w:hAnsi="Arial" w:cs="Arial"/>
          <w:b/>
          <w:sz w:val="28"/>
          <w:szCs w:val="28"/>
        </w:rPr>
      </w:pPr>
    </w:p>
    <w:p w14:paraId="54E2FADF" w14:textId="1E3874C4" w:rsidR="003B29AD" w:rsidRPr="00931A6C" w:rsidRDefault="003B29AD" w:rsidP="00A04FFD">
      <w:pPr>
        <w:tabs>
          <w:tab w:val="left" w:pos="6015"/>
        </w:tabs>
        <w:rPr>
          <w:rFonts w:ascii="Arial" w:hAnsi="Arial" w:cs="Arial"/>
          <w:b/>
          <w:sz w:val="28"/>
          <w:szCs w:val="28"/>
        </w:rPr>
      </w:pPr>
      <w:r w:rsidRPr="00931A6C">
        <w:rPr>
          <w:rFonts w:ascii="Arial" w:hAnsi="Arial" w:cs="Arial"/>
          <w:b/>
          <w:sz w:val="28"/>
          <w:szCs w:val="28"/>
        </w:rPr>
        <w:t>Opioids</w:t>
      </w:r>
      <w:r w:rsidR="00A04FFD">
        <w:rPr>
          <w:rFonts w:ascii="Arial" w:hAnsi="Arial" w:cs="Arial"/>
          <w:b/>
          <w:sz w:val="28"/>
          <w:szCs w:val="28"/>
        </w:rPr>
        <w:tab/>
      </w:r>
    </w:p>
    <w:p w14:paraId="22BF1235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When first prescribed:</w:t>
      </w:r>
    </w:p>
    <w:p w14:paraId="172A42E3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Previous opioid </w:t>
      </w:r>
      <w:proofErr w:type="spellStart"/>
      <w:r w:rsidRPr="00931A6C">
        <w:rPr>
          <w:rFonts w:ascii="Arial" w:hAnsi="Arial" w:cs="Arial"/>
        </w:rPr>
        <w:t>rx’d</w:t>
      </w:r>
      <w:proofErr w:type="spellEnd"/>
      <w:r w:rsidRPr="00931A6C">
        <w:rPr>
          <w:rFonts w:ascii="Arial" w:hAnsi="Arial" w:cs="Arial"/>
        </w:rPr>
        <w:t xml:space="preserve"> (list all and approximate dates</w:t>
      </w:r>
    </w:p>
    <w:p w14:paraId="4B54CAD1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>Current dosing:</w:t>
      </w:r>
    </w:p>
    <w:p w14:paraId="0EF5914A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>Is your pain well-managed with this regimen?</w:t>
      </w:r>
    </w:p>
    <w:p w14:paraId="7DD383CB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>Escalate dose on days of more pain?</w:t>
      </w:r>
    </w:p>
    <w:p w14:paraId="367400A0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>Stretch out to next refill due?</w:t>
      </w:r>
    </w:p>
    <w:p w14:paraId="1B48D9F6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>Run out early?</w:t>
      </w:r>
    </w:p>
    <w:p w14:paraId="54DE720E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ab/>
        <w:t>Call provider for refills?</w:t>
      </w:r>
    </w:p>
    <w:p w14:paraId="74CA6C0F" w14:textId="77777777" w:rsidR="003B29AD" w:rsidRPr="00931A6C" w:rsidRDefault="003B29AD" w:rsidP="003B29AD">
      <w:pPr>
        <w:ind w:firstLine="720"/>
        <w:rPr>
          <w:rFonts w:ascii="Arial" w:hAnsi="Arial" w:cs="Arial"/>
        </w:rPr>
      </w:pPr>
      <w:r w:rsidRPr="00931A6C">
        <w:rPr>
          <w:rFonts w:ascii="Arial" w:hAnsi="Arial" w:cs="Arial"/>
        </w:rPr>
        <w:tab/>
        <w:t>Obtain from friends/family/street?</w:t>
      </w:r>
    </w:p>
    <w:p w14:paraId="14A067A6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Concerns about pain management?</w:t>
      </w:r>
    </w:p>
    <w:p w14:paraId="68B509DE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Overall health goals:</w:t>
      </w:r>
    </w:p>
    <w:p w14:paraId="04487D31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  <w:b/>
        </w:rPr>
        <w:t>Other medications</w:t>
      </w:r>
      <w:r w:rsidRPr="00931A6C">
        <w:rPr>
          <w:rFonts w:ascii="Arial" w:hAnsi="Arial" w:cs="Arial"/>
        </w:rPr>
        <w:t xml:space="preserve"> Hx/current:</w:t>
      </w:r>
    </w:p>
    <w:p w14:paraId="6BF777B9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Muscle relaxants</w:t>
      </w:r>
    </w:p>
    <w:p w14:paraId="0FB8D385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Anxiolytics/benzos</w:t>
      </w:r>
    </w:p>
    <w:p w14:paraId="40974A97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Sleep meds</w:t>
      </w:r>
    </w:p>
    <w:p w14:paraId="07156251" w14:textId="77777777" w:rsidR="003B29AD" w:rsidRPr="00931A6C" w:rsidRDefault="003B29AD" w:rsidP="003B29AD">
      <w:pPr>
        <w:rPr>
          <w:rFonts w:ascii="Arial" w:hAnsi="Arial" w:cs="Arial"/>
        </w:rPr>
      </w:pPr>
    </w:p>
    <w:p w14:paraId="5A6980A3" w14:textId="77777777" w:rsidR="003B29AD" w:rsidRPr="00931A6C" w:rsidRDefault="003B29AD" w:rsidP="003B29AD">
      <w:pPr>
        <w:rPr>
          <w:rFonts w:ascii="Arial" w:hAnsi="Arial" w:cs="Arial"/>
          <w:b/>
        </w:rPr>
      </w:pPr>
      <w:r w:rsidRPr="00931A6C">
        <w:rPr>
          <w:rFonts w:ascii="Arial" w:hAnsi="Arial" w:cs="Arial"/>
          <w:b/>
        </w:rPr>
        <w:t>ED visits r/t pain in past year</w:t>
      </w:r>
    </w:p>
    <w:p w14:paraId="1C78C46F" w14:textId="77777777" w:rsidR="003B29AD" w:rsidRPr="00931A6C" w:rsidRDefault="003B29AD" w:rsidP="003B29AD">
      <w:pPr>
        <w:rPr>
          <w:rFonts w:ascii="Arial" w:hAnsi="Arial" w:cs="Arial"/>
          <w:b/>
        </w:rPr>
      </w:pPr>
    </w:p>
    <w:p w14:paraId="60149A48" w14:textId="77777777" w:rsidR="003B29AD" w:rsidRPr="00931A6C" w:rsidRDefault="003B29AD" w:rsidP="003B29AD">
      <w:pPr>
        <w:rPr>
          <w:rFonts w:ascii="Arial" w:hAnsi="Arial" w:cs="Arial"/>
          <w:b/>
        </w:rPr>
      </w:pPr>
      <w:r w:rsidRPr="00931A6C">
        <w:rPr>
          <w:rFonts w:ascii="Arial" w:hAnsi="Arial" w:cs="Arial"/>
          <w:b/>
        </w:rPr>
        <w:t>Substances</w:t>
      </w:r>
    </w:p>
    <w:p w14:paraId="116FB2B2" w14:textId="290F95E5" w:rsidR="003B29AD" w:rsidRPr="00931A6C" w:rsidRDefault="003B29AD" w:rsidP="003B29AD">
      <w:pPr>
        <w:rPr>
          <w:rFonts w:ascii="Arial" w:hAnsi="Arial" w:cs="Arial"/>
          <w:bCs/>
        </w:rPr>
      </w:pPr>
      <w:r w:rsidRPr="00931A6C">
        <w:rPr>
          <w:rFonts w:ascii="Arial" w:hAnsi="Arial" w:cs="Arial"/>
          <w:bCs/>
        </w:rPr>
        <w:t>Alcohol - (Ever a problem? DUI’s? Rehabs? If still drinking, does patient drink more for pain and sleep management?</w:t>
      </w:r>
      <w:r w:rsidR="006914A0" w:rsidRPr="00931A6C">
        <w:rPr>
          <w:rFonts w:ascii="Arial" w:hAnsi="Arial" w:cs="Arial"/>
          <w:bCs/>
        </w:rPr>
        <w:t>)</w:t>
      </w:r>
    </w:p>
    <w:p w14:paraId="052717C8" w14:textId="77777777" w:rsidR="003B29AD" w:rsidRPr="00931A6C" w:rsidRDefault="003B29AD" w:rsidP="003B29AD">
      <w:pPr>
        <w:rPr>
          <w:rFonts w:ascii="Arial" w:hAnsi="Arial" w:cs="Arial"/>
          <w:bCs/>
        </w:rPr>
      </w:pPr>
      <w:r w:rsidRPr="00931A6C">
        <w:rPr>
          <w:rFonts w:ascii="Arial" w:hAnsi="Arial" w:cs="Arial"/>
          <w:bCs/>
        </w:rPr>
        <w:t>Benzos</w:t>
      </w:r>
    </w:p>
    <w:p w14:paraId="47C80136" w14:textId="77777777" w:rsidR="003B29AD" w:rsidRPr="00931A6C" w:rsidRDefault="003B29AD" w:rsidP="003B29AD">
      <w:pPr>
        <w:rPr>
          <w:rFonts w:ascii="Arial" w:hAnsi="Arial" w:cs="Arial"/>
          <w:bCs/>
        </w:rPr>
      </w:pPr>
      <w:r w:rsidRPr="00931A6C">
        <w:rPr>
          <w:rFonts w:ascii="Arial" w:hAnsi="Arial" w:cs="Arial"/>
          <w:bCs/>
        </w:rPr>
        <w:t>Stimulants</w:t>
      </w:r>
    </w:p>
    <w:p w14:paraId="5EE35F3D" w14:textId="77777777" w:rsidR="003B29AD" w:rsidRPr="00931A6C" w:rsidRDefault="003B29AD" w:rsidP="003B29AD">
      <w:pPr>
        <w:rPr>
          <w:rFonts w:ascii="Arial" w:hAnsi="Arial" w:cs="Arial"/>
          <w:bCs/>
        </w:rPr>
      </w:pPr>
      <w:r w:rsidRPr="00931A6C">
        <w:rPr>
          <w:rFonts w:ascii="Arial" w:hAnsi="Arial" w:cs="Arial"/>
          <w:bCs/>
        </w:rPr>
        <w:t>Cannabis</w:t>
      </w:r>
    </w:p>
    <w:p w14:paraId="53C99335" w14:textId="77777777" w:rsidR="003B29AD" w:rsidRPr="00931A6C" w:rsidRDefault="003B29AD" w:rsidP="003B29AD">
      <w:pPr>
        <w:rPr>
          <w:rFonts w:ascii="Arial" w:hAnsi="Arial" w:cs="Arial"/>
          <w:bCs/>
        </w:rPr>
      </w:pPr>
      <w:r w:rsidRPr="00931A6C">
        <w:rPr>
          <w:rFonts w:ascii="Arial" w:hAnsi="Arial" w:cs="Arial"/>
          <w:bCs/>
        </w:rPr>
        <w:t>Opioids</w:t>
      </w:r>
    </w:p>
    <w:p w14:paraId="77212F3E" w14:textId="77777777" w:rsidR="003B29AD" w:rsidRPr="00931A6C" w:rsidRDefault="003B29AD" w:rsidP="003B29AD">
      <w:pPr>
        <w:rPr>
          <w:rFonts w:ascii="Arial" w:hAnsi="Arial" w:cs="Arial"/>
          <w:bCs/>
        </w:rPr>
      </w:pPr>
      <w:r w:rsidRPr="00931A6C">
        <w:rPr>
          <w:rFonts w:ascii="Arial" w:hAnsi="Arial" w:cs="Arial"/>
          <w:bCs/>
        </w:rPr>
        <w:t>Tobacco</w:t>
      </w:r>
    </w:p>
    <w:p w14:paraId="4F1E594E" w14:textId="77777777" w:rsidR="003B29AD" w:rsidRPr="00931A6C" w:rsidRDefault="003B29AD" w:rsidP="003B29AD">
      <w:pPr>
        <w:rPr>
          <w:rFonts w:ascii="Arial" w:hAnsi="Arial" w:cs="Arial"/>
          <w:b/>
        </w:rPr>
      </w:pPr>
    </w:p>
    <w:p w14:paraId="5A54E1DF" w14:textId="77777777" w:rsidR="003B29AD" w:rsidRPr="00931A6C" w:rsidRDefault="003B29AD" w:rsidP="003B29AD">
      <w:pPr>
        <w:rPr>
          <w:rFonts w:ascii="Arial" w:hAnsi="Arial" w:cs="Arial"/>
          <w:b/>
        </w:rPr>
      </w:pPr>
    </w:p>
    <w:p w14:paraId="056A0E5E" w14:textId="1B0A7D88" w:rsidR="003B29AD" w:rsidRPr="00931A6C" w:rsidRDefault="003B29AD" w:rsidP="003B29AD">
      <w:pPr>
        <w:rPr>
          <w:rFonts w:ascii="Arial" w:hAnsi="Arial" w:cs="Arial"/>
          <w:b/>
        </w:rPr>
      </w:pPr>
      <w:r w:rsidRPr="00931A6C">
        <w:rPr>
          <w:rFonts w:ascii="Arial" w:hAnsi="Arial" w:cs="Arial"/>
          <w:b/>
        </w:rPr>
        <w:t>Other</w:t>
      </w:r>
      <w:r w:rsidR="00E433F4" w:rsidRPr="00931A6C">
        <w:rPr>
          <w:rFonts w:ascii="Arial" w:hAnsi="Arial" w:cs="Arial"/>
          <w:b/>
        </w:rPr>
        <w:t xml:space="preserve"> current</w:t>
      </w:r>
      <w:r w:rsidRPr="00931A6C">
        <w:rPr>
          <w:rFonts w:ascii="Arial" w:hAnsi="Arial" w:cs="Arial"/>
          <w:b/>
        </w:rPr>
        <w:t xml:space="preserve"> medical issues and treatments:</w:t>
      </w:r>
    </w:p>
    <w:p w14:paraId="50B5E445" w14:textId="77777777" w:rsidR="003B29AD" w:rsidRPr="00931A6C" w:rsidRDefault="003B29AD" w:rsidP="003B29AD">
      <w:pPr>
        <w:rPr>
          <w:rFonts w:ascii="Arial" w:hAnsi="Arial" w:cs="Arial"/>
          <w:b/>
        </w:rPr>
      </w:pPr>
    </w:p>
    <w:p w14:paraId="6D0306C7" w14:textId="77777777" w:rsidR="003B29AD" w:rsidRPr="00931A6C" w:rsidRDefault="003B29AD" w:rsidP="003B29AD">
      <w:pPr>
        <w:rPr>
          <w:rFonts w:ascii="Arial" w:hAnsi="Arial" w:cs="Arial"/>
          <w:b/>
        </w:rPr>
      </w:pPr>
      <w:r w:rsidRPr="00931A6C">
        <w:rPr>
          <w:rFonts w:ascii="Arial" w:hAnsi="Arial" w:cs="Arial"/>
          <w:b/>
        </w:rPr>
        <w:t>Diet and exercise:</w:t>
      </w:r>
    </w:p>
    <w:p w14:paraId="2827E6B9" w14:textId="77777777" w:rsidR="003B29AD" w:rsidRPr="00931A6C" w:rsidRDefault="003B29AD" w:rsidP="003B29AD">
      <w:pPr>
        <w:rPr>
          <w:rFonts w:ascii="Arial" w:hAnsi="Arial" w:cs="Arial"/>
          <w:b/>
        </w:rPr>
      </w:pPr>
    </w:p>
    <w:p w14:paraId="1DCB0660" w14:textId="77777777" w:rsidR="003B29AD" w:rsidRPr="00931A6C" w:rsidRDefault="003B29AD" w:rsidP="003B29AD">
      <w:pPr>
        <w:rPr>
          <w:rFonts w:ascii="Arial" w:hAnsi="Arial" w:cs="Arial"/>
          <w:b/>
        </w:rPr>
      </w:pPr>
      <w:r w:rsidRPr="00931A6C">
        <w:rPr>
          <w:rFonts w:ascii="Arial" w:hAnsi="Arial" w:cs="Arial"/>
          <w:b/>
        </w:rPr>
        <w:t>Psych:</w:t>
      </w:r>
    </w:p>
    <w:p w14:paraId="10C04913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Diagnoses/dates </w:t>
      </w:r>
      <w:proofErr w:type="spellStart"/>
      <w:r w:rsidRPr="00931A6C">
        <w:rPr>
          <w:rFonts w:ascii="Arial" w:hAnsi="Arial" w:cs="Arial"/>
        </w:rPr>
        <w:t>dx’d</w:t>
      </w:r>
      <w:proofErr w:type="spellEnd"/>
    </w:p>
    <w:p w14:paraId="3BC01A38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Current psych meds:</w:t>
      </w:r>
    </w:p>
    <w:p w14:paraId="53BAB8A6" w14:textId="54148081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Hx of psych meds</w:t>
      </w:r>
      <w:r w:rsidR="00A77D18" w:rsidRPr="00931A6C">
        <w:rPr>
          <w:rFonts w:ascii="Arial" w:hAnsi="Arial" w:cs="Arial"/>
        </w:rPr>
        <w:t>:</w:t>
      </w:r>
    </w:p>
    <w:p w14:paraId="3D4A9E22" w14:textId="77777777" w:rsidR="003B29AD" w:rsidRPr="00931A6C" w:rsidRDefault="003B29AD" w:rsidP="003B29AD">
      <w:pPr>
        <w:rPr>
          <w:rFonts w:ascii="Arial" w:hAnsi="Arial" w:cs="Arial"/>
        </w:rPr>
      </w:pPr>
      <w:r w:rsidRPr="00931A6C">
        <w:rPr>
          <w:rFonts w:ascii="Arial" w:hAnsi="Arial" w:cs="Arial"/>
        </w:rPr>
        <w:t>SA/Si/Hospitalizations</w:t>
      </w:r>
    </w:p>
    <w:p w14:paraId="72A1526B" w14:textId="3192C841" w:rsidR="003B29AD" w:rsidRPr="00931A6C" w:rsidRDefault="003B29AD">
      <w:pPr>
        <w:rPr>
          <w:rFonts w:ascii="Arial" w:hAnsi="Arial" w:cs="Arial"/>
        </w:rPr>
      </w:pPr>
    </w:p>
    <w:p w14:paraId="671934F6" w14:textId="38E706D6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Social:</w:t>
      </w:r>
    </w:p>
    <w:p w14:paraId="11FE1EFB" w14:textId="71DF23B9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Support:</w:t>
      </w:r>
    </w:p>
    <w:p w14:paraId="54EC8D5D" w14:textId="3BC64DD1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Housed:</w:t>
      </w:r>
    </w:p>
    <w:p w14:paraId="41A42AE9" w14:textId="0730DF1E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Income:</w:t>
      </w:r>
    </w:p>
    <w:p w14:paraId="78EC275C" w14:textId="45C6B492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Vehicle:</w:t>
      </w:r>
    </w:p>
    <w:p w14:paraId="730A30DC" w14:textId="6901505F" w:rsidR="00A77D18" w:rsidRPr="00931A6C" w:rsidRDefault="00A77D18">
      <w:pPr>
        <w:rPr>
          <w:rFonts w:ascii="Arial" w:hAnsi="Arial" w:cs="Arial"/>
        </w:rPr>
      </w:pPr>
    </w:p>
    <w:p w14:paraId="72752E71" w14:textId="2FB5FFC1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Identified Barriers to care:</w:t>
      </w:r>
    </w:p>
    <w:p w14:paraId="74216128" w14:textId="3F9937C3" w:rsidR="00A77D18" w:rsidRPr="00931A6C" w:rsidRDefault="00A77D18">
      <w:pPr>
        <w:rPr>
          <w:rFonts w:ascii="Arial" w:hAnsi="Arial" w:cs="Arial"/>
        </w:rPr>
      </w:pPr>
    </w:p>
    <w:p w14:paraId="73FD13F8" w14:textId="36B4A21C" w:rsidR="00A77D18" w:rsidRPr="00931A6C" w:rsidRDefault="00A77D18">
      <w:pPr>
        <w:rPr>
          <w:rFonts w:ascii="Arial" w:hAnsi="Arial" w:cs="Arial"/>
        </w:rPr>
      </w:pPr>
      <w:r w:rsidRPr="00931A6C">
        <w:rPr>
          <w:rFonts w:ascii="Arial" w:hAnsi="Arial" w:cs="Arial"/>
        </w:rPr>
        <w:t>Plan:</w:t>
      </w:r>
    </w:p>
    <w:p w14:paraId="4ABBD3A7" w14:textId="77777777" w:rsidR="003568F7" w:rsidRPr="00931A6C" w:rsidRDefault="003568F7">
      <w:pPr>
        <w:rPr>
          <w:rFonts w:ascii="Arial" w:hAnsi="Arial" w:cs="Arial"/>
        </w:rPr>
      </w:pPr>
    </w:p>
    <w:p w14:paraId="3664B90D" w14:textId="31CB4F2F" w:rsidR="003568F7" w:rsidRPr="00931A6C" w:rsidRDefault="003568F7" w:rsidP="00A77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  <w:u w:val="single"/>
        </w:rPr>
        <w:t>Always</w:t>
      </w:r>
      <w:r w:rsidR="009472EA" w:rsidRPr="00931A6C">
        <w:rPr>
          <w:rFonts w:ascii="Arial" w:hAnsi="Arial" w:cs="Arial"/>
          <w:u w:val="single"/>
        </w:rPr>
        <w:t xml:space="preserve"> </w:t>
      </w:r>
      <w:r w:rsidR="009472EA" w:rsidRPr="00931A6C">
        <w:rPr>
          <w:rFonts w:ascii="Arial" w:hAnsi="Arial" w:cs="Arial"/>
        </w:rPr>
        <w:t xml:space="preserve">begin </w:t>
      </w:r>
      <w:r w:rsidR="00035331" w:rsidRPr="00931A6C">
        <w:rPr>
          <w:rFonts w:ascii="Arial" w:hAnsi="Arial" w:cs="Arial"/>
        </w:rPr>
        <w:t>this care with</w:t>
      </w:r>
      <w:r w:rsidRPr="00931A6C">
        <w:rPr>
          <w:rFonts w:ascii="Arial" w:hAnsi="Arial" w:cs="Arial"/>
        </w:rPr>
        <w:t xml:space="preserve"> Urine Drug Screen. </w:t>
      </w:r>
    </w:p>
    <w:p w14:paraId="5BDC4208" w14:textId="33773477" w:rsidR="00A77D18" w:rsidRPr="00931A6C" w:rsidRDefault="00035331" w:rsidP="00A77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Convert </w:t>
      </w:r>
      <w:r w:rsidR="00A77D18" w:rsidRPr="00931A6C">
        <w:rPr>
          <w:rFonts w:ascii="Arial" w:hAnsi="Arial" w:cs="Arial"/>
        </w:rPr>
        <w:t>any long-acting opioids to short-acting equivalents</w:t>
      </w:r>
      <w:r w:rsidRPr="00931A6C">
        <w:rPr>
          <w:rFonts w:ascii="Arial" w:hAnsi="Arial" w:cs="Arial"/>
        </w:rPr>
        <w:t>. If a long-acting is converted to short-acting opioid then stay with it for 5-7 days before starting withdrawal and BUP start.</w:t>
      </w:r>
    </w:p>
    <w:p w14:paraId="50FF30F8" w14:textId="0F66A7BA" w:rsidR="00A77D18" w:rsidRPr="00931A6C" w:rsidRDefault="00A77D18" w:rsidP="00A77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Plan Buprenorphine start (induction) with instructions to stop all opioids for 24 hours.</w:t>
      </w:r>
    </w:p>
    <w:p w14:paraId="703D440A" w14:textId="33055F45" w:rsidR="00A77D18" w:rsidRPr="00931A6C" w:rsidRDefault="00A77D18" w:rsidP="00A77D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Comfort meds for withdrawal phase.</w:t>
      </w:r>
      <w:r w:rsidR="00F83409" w:rsidRPr="00931A6C">
        <w:rPr>
          <w:rFonts w:ascii="Arial" w:hAnsi="Arial" w:cs="Arial"/>
        </w:rPr>
        <w:t xml:space="preserve"> Some suggestions below – Provider might have another comfort med protocol.</w:t>
      </w:r>
    </w:p>
    <w:p w14:paraId="0F1D89E5" w14:textId="06743CBE" w:rsidR="00A77D18" w:rsidRPr="00931A6C" w:rsidRDefault="00A77D18" w:rsidP="00A77D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Ativan 1 mg BID for 1 day #2</w:t>
      </w:r>
    </w:p>
    <w:p w14:paraId="344AE5FE" w14:textId="403B8909" w:rsidR="00A77D18" w:rsidRPr="00931A6C" w:rsidRDefault="00A77D18" w:rsidP="00A77D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Gabapentin 100 mg 1-3 caps QID</w:t>
      </w:r>
      <w:r w:rsidR="00F83409" w:rsidRPr="00931A6C">
        <w:rPr>
          <w:rFonts w:ascii="Arial" w:hAnsi="Arial" w:cs="Arial"/>
        </w:rPr>
        <w:t xml:space="preserve"> prn</w:t>
      </w:r>
      <w:r w:rsidRPr="00931A6C">
        <w:rPr>
          <w:rFonts w:ascii="Arial" w:hAnsi="Arial" w:cs="Arial"/>
        </w:rPr>
        <w:t xml:space="preserve"> for anxiety and sleep for 3 days # 40</w:t>
      </w:r>
    </w:p>
    <w:p w14:paraId="369D89ED" w14:textId="754EDD50" w:rsidR="00A77D18" w:rsidRPr="00931A6C" w:rsidRDefault="00A77D18" w:rsidP="00A77D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Clonidine 0.1 </w:t>
      </w:r>
      <w:r w:rsidR="00F83409" w:rsidRPr="00931A6C">
        <w:rPr>
          <w:rFonts w:ascii="Arial" w:hAnsi="Arial" w:cs="Arial"/>
        </w:rPr>
        <w:t>mg (optional – assess for hypotension risk) #2</w:t>
      </w:r>
    </w:p>
    <w:p w14:paraId="2CDDBC77" w14:textId="3C06895D" w:rsidR="00A77D18" w:rsidRPr="00931A6C" w:rsidRDefault="00A77D18" w:rsidP="00A77D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Ibuprofen 800 mg </w:t>
      </w:r>
      <w:r w:rsidR="00F83409" w:rsidRPr="00931A6C">
        <w:rPr>
          <w:rFonts w:ascii="Arial" w:hAnsi="Arial" w:cs="Arial"/>
        </w:rPr>
        <w:t xml:space="preserve">TID prn </w:t>
      </w:r>
      <w:r w:rsidRPr="00931A6C">
        <w:rPr>
          <w:rFonts w:ascii="Arial" w:hAnsi="Arial" w:cs="Arial"/>
        </w:rPr>
        <w:t xml:space="preserve">for aches </w:t>
      </w:r>
    </w:p>
    <w:p w14:paraId="3106DF1D" w14:textId="5A5B6B00" w:rsidR="00A77D18" w:rsidRPr="00931A6C" w:rsidRDefault="00A77D18" w:rsidP="00A77D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Zofran 4 </w:t>
      </w:r>
      <w:r w:rsidR="00F83409" w:rsidRPr="00931A6C">
        <w:rPr>
          <w:rFonts w:ascii="Arial" w:hAnsi="Arial" w:cs="Arial"/>
        </w:rPr>
        <w:t xml:space="preserve">mg </w:t>
      </w:r>
      <w:r w:rsidR="003568F7" w:rsidRPr="00931A6C">
        <w:rPr>
          <w:rFonts w:ascii="Arial" w:hAnsi="Arial" w:cs="Arial"/>
        </w:rPr>
        <w:t>as directed prn nausea</w:t>
      </w:r>
    </w:p>
    <w:p w14:paraId="672A347C" w14:textId="659D04F6" w:rsidR="00F83409" w:rsidRPr="00931A6C" w:rsidRDefault="00F83409" w:rsidP="00A77D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Imodium 2 mg prn as directed for diarrhea</w:t>
      </w:r>
    </w:p>
    <w:p w14:paraId="53AEDECE" w14:textId="0E2E3A8F" w:rsidR="00F83409" w:rsidRPr="00931A6C" w:rsidRDefault="00F83409" w:rsidP="00F834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Start with BuTrans patch to assess for tolerance to Bup and for side effects.</w:t>
      </w:r>
    </w:p>
    <w:p w14:paraId="05A31875" w14:textId="341A7E70" w:rsidR="00F83409" w:rsidRPr="00931A6C" w:rsidRDefault="00F83409" w:rsidP="00F83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BuTrans dosing based on most recent opioid medications</w:t>
      </w:r>
    </w:p>
    <w:p w14:paraId="77714ED3" w14:textId="7EC6DCB4" w:rsidR="00F83409" w:rsidRPr="00931A6C" w:rsidRDefault="00F83409" w:rsidP="00F83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Add Buprenorphine 2 mg tab SL (take ½ tab SL BID initially) as needed to manage withdrawal and pain</w:t>
      </w:r>
    </w:p>
    <w:p w14:paraId="3AE30811" w14:textId="0024D0BF" w:rsidR="00F83409" w:rsidRPr="00931A6C" w:rsidRDefault="00F83409" w:rsidP="00F834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 xml:space="preserve">Titrate to eliminate withdrawal and </w:t>
      </w:r>
      <w:r w:rsidR="003568F7" w:rsidRPr="00931A6C">
        <w:rPr>
          <w:rFonts w:ascii="Arial" w:hAnsi="Arial" w:cs="Arial"/>
        </w:rPr>
        <w:t>to improve pain management.</w:t>
      </w:r>
    </w:p>
    <w:p w14:paraId="1F68D886" w14:textId="28A13DC0" w:rsidR="003568F7" w:rsidRPr="00931A6C" w:rsidRDefault="003568F7" w:rsidP="003568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Assess daily and adjust dose as needed</w:t>
      </w:r>
    </w:p>
    <w:p w14:paraId="38A4EABC" w14:textId="74110C30" w:rsidR="003568F7" w:rsidRPr="00931A6C" w:rsidRDefault="003568F7" w:rsidP="003568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1A6C">
        <w:rPr>
          <w:rFonts w:ascii="Arial" w:hAnsi="Arial" w:cs="Arial"/>
        </w:rPr>
        <w:t>Once patient is stable, refer back to provider for ongoing Bup for Pain care.</w:t>
      </w:r>
    </w:p>
    <w:sectPr w:rsidR="003568F7" w:rsidRPr="00931A6C" w:rsidSect="00BB49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6758" w14:textId="77777777" w:rsidR="0005488B" w:rsidRDefault="0005488B" w:rsidP="00931A6C">
      <w:r>
        <w:separator/>
      </w:r>
    </w:p>
  </w:endnote>
  <w:endnote w:type="continuationSeparator" w:id="0">
    <w:p w14:paraId="5EE389DF" w14:textId="77777777" w:rsidR="0005488B" w:rsidRDefault="0005488B" w:rsidP="0093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CDF06" w14:textId="77777777" w:rsidR="0005488B" w:rsidRDefault="0005488B" w:rsidP="00931A6C">
      <w:r>
        <w:separator/>
      </w:r>
    </w:p>
  </w:footnote>
  <w:footnote w:type="continuationSeparator" w:id="0">
    <w:p w14:paraId="0CF96FBC" w14:textId="77777777" w:rsidR="0005488B" w:rsidRDefault="0005488B" w:rsidP="0093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7F93" w14:textId="0036B57E" w:rsidR="00931A6C" w:rsidRDefault="00931A6C" w:rsidP="00931A6C">
    <w:pPr>
      <w:pStyle w:val="Header"/>
      <w:jc w:val="center"/>
    </w:pPr>
    <w:r>
      <w:rPr>
        <w:noProof/>
      </w:rPr>
      <w:drawing>
        <wp:inline distT="0" distB="0" distL="0" distR="0" wp14:anchorId="4DDD56FF" wp14:editId="13C3B063">
          <wp:extent cx="2743200" cy="54629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 Logo 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46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1C3F7" w14:textId="77777777" w:rsidR="00931A6C" w:rsidRDefault="00931A6C" w:rsidP="00931A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616A"/>
    <w:multiLevelType w:val="hybridMultilevel"/>
    <w:tmpl w:val="C2CE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9AD"/>
    <w:rsid w:val="00035331"/>
    <w:rsid w:val="0005488B"/>
    <w:rsid w:val="0007050B"/>
    <w:rsid w:val="0026192C"/>
    <w:rsid w:val="003568F7"/>
    <w:rsid w:val="003B29AD"/>
    <w:rsid w:val="00422CB2"/>
    <w:rsid w:val="006914A0"/>
    <w:rsid w:val="00931A6C"/>
    <w:rsid w:val="009472EA"/>
    <w:rsid w:val="00A04FFD"/>
    <w:rsid w:val="00A77D18"/>
    <w:rsid w:val="00BB4971"/>
    <w:rsid w:val="00E433F4"/>
    <w:rsid w:val="00F8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01ED8"/>
  <w15:chartTrackingRefBased/>
  <w15:docId w15:val="{CE67B0CC-8B15-514A-AA4D-337450A1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A6C"/>
  </w:style>
  <w:style w:type="paragraph" w:styleId="Footer">
    <w:name w:val="footer"/>
    <w:basedOn w:val="Normal"/>
    <w:link w:val="FooterChar"/>
    <w:uiPriority w:val="99"/>
    <w:unhideWhenUsed/>
    <w:rsid w:val="00931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Briana Harris-Mills</cp:lastModifiedBy>
  <cp:revision>2</cp:revision>
  <cp:lastPrinted>2019-09-02T17:12:00Z</cp:lastPrinted>
  <dcterms:created xsi:type="dcterms:W3CDTF">2019-09-12T02:06:00Z</dcterms:created>
  <dcterms:modified xsi:type="dcterms:W3CDTF">2019-09-12T02:06:00Z</dcterms:modified>
</cp:coreProperties>
</file>