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FC7C8" w14:textId="77777777" w:rsidR="003C4519" w:rsidRDefault="003C4519" w:rsidP="003C4519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TEAM NAME: </w:t>
      </w:r>
    </w:p>
    <w:p w14:paraId="26803F24" w14:textId="77777777" w:rsidR="00806F33" w:rsidRDefault="00806F33" w:rsidP="00806F3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Top three goals for our team to achieve in the next two months: </w:t>
      </w:r>
    </w:p>
    <w:p w14:paraId="210308BE" w14:textId="77777777" w:rsidR="00806F33" w:rsidRDefault="00806F33" w:rsidP="00806F3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</w:p>
    <w:p w14:paraId="0C733180" w14:textId="77777777" w:rsidR="00806F33" w:rsidRDefault="00806F33" w:rsidP="00806F3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</w:p>
    <w:p w14:paraId="3A3EB220" w14:textId="77777777" w:rsidR="00806F33" w:rsidRPr="00FA2C07" w:rsidRDefault="00806F33" w:rsidP="00806F3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</w:p>
    <w:p w14:paraId="12443910" w14:textId="77777777" w:rsidR="00806F33" w:rsidRPr="00C64CC3" w:rsidRDefault="00806F33">
      <w:pPr>
        <w:rPr>
          <w:sz w:val="8"/>
          <w:szCs w:val="8"/>
        </w:rPr>
      </w:pPr>
    </w:p>
    <w:tbl>
      <w:tblPr>
        <w:tblW w:w="14940" w:type="dxa"/>
        <w:tblInd w:w="-455" w:type="dxa"/>
        <w:tblLook w:val="04A0" w:firstRow="1" w:lastRow="0" w:firstColumn="1" w:lastColumn="0" w:noHBand="0" w:noVBand="1"/>
      </w:tblPr>
      <w:tblGrid>
        <w:gridCol w:w="5130"/>
        <w:gridCol w:w="1260"/>
        <w:gridCol w:w="1710"/>
        <w:gridCol w:w="1260"/>
        <w:gridCol w:w="1260"/>
        <w:gridCol w:w="4320"/>
      </w:tblGrid>
      <w:tr w:rsidR="00806F33" w:rsidRPr="002A7792" w14:paraId="108DC35E" w14:textId="77777777" w:rsidTr="003C4519">
        <w:trPr>
          <w:cantSplit/>
          <w:trHeight w:val="555"/>
          <w:tblHeader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A8"/>
            <w:vAlign w:val="center"/>
          </w:tcPr>
          <w:p w14:paraId="5E4DE092" w14:textId="77777777" w:rsidR="00806F33" w:rsidRPr="00182D34" w:rsidRDefault="00806F33" w:rsidP="00806F33">
            <w:pPr>
              <w:jc w:val="center"/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</w:pPr>
            <w:r w:rsidRPr="00182D34"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  <w:t>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4A8"/>
            <w:vAlign w:val="center"/>
          </w:tcPr>
          <w:p w14:paraId="6CAD1EFF" w14:textId="77777777" w:rsidR="00806F33" w:rsidRPr="00182D34" w:rsidRDefault="00806F33" w:rsidP="00806F33">
            <w:pPr>
              <w:jc w:val="center"/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</w:pPr>
            <w:r w:rsidRPr="00182D34"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  <w:t>Activity Lead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A8"/>
            <w:vAlign w:val="center"/>
          </w:tcPr>
          <w:p w14:paraId="488B144C" w14:textId="77777777" w:rsidR="00806F33" w:rsidRPr="00182D34" w:rsidRDefault="00806F33" w:rsidP="00806F33">
            <w:pPr>
              <w:jc w:val="center"/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</w:pPr>
            <w:r w:rsidRPr="00182D34"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  <w:t xml:space="preserve">Team Members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4A8"/>
            <w:vAlign w:val="center"/>
            <w:hideMark/>
          </w:tcPr>
          <w:p w14:paraId="1A968499" w14:textId="77777777" w:rsidR="00806F33" w:rsidRPr="00182D34" w:rsidRDefault="00806F33" w:rsidP="00806F33">
            <w:pPr>
              <w:jc w:val="center"/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</w:pPr>
            <w:r w:rsidRPr="00182D34"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  <w:t>Start Date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4A8"/>
            <w:vAlign w:val="center"/>
            <w:hideMark/>
          </w:tcPr>
          <w:p w14:paraId="1B69A505" w14:textId="77777777" w:rsidR="00806F33" w:rsidRPr="00182D34" w:rsidRDefault="00806F33" w:rsidP="00806F33">
            <w:pPr>
              <w:jc w:val="center"/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</w:pPr>
            <w:r w:rsidRPr="00182D34"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  <w:t>End Date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4A8"/>
            <w:noWrap/>
            <w:vAlign w:val="center"/>
            <w:hideMark/>
          </w:tcPr>
          <w:p w14:paraId="3EEC7693" w14:textId="77777777" w:rsidR="00806F33" w:rsidRPr="00182D34" w:rsidRDefault="00806F33" w:rsidP="00806F33">
            <w:pPr>
              <w:jc w:val="center"/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</w:pPr>
            <w:r w:rsidRPr="00182D34">
              <w:rPr>
                <w:rFonts w:ascii="Museo Sans 700" w:hAnsi="Museo Sans 700" w:cs="Calibri"/>
                <w:b/>
                <w:bCs/>
                <w:color w:val="FFFFFF"/>
                <w:sz w:val="26"/>
                <w:szCs w:val="26"/>
              </w:rPr>
              <w:t>Notes (optional)</w:t>
            </w:r>
          </w:p>
        </w:tc>
      </w:tr>
      <w:tr w:rsidR="00806F33" w:rsidRPr="002A7792" w14:paraId="20F60623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C9816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33A8B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D9A2F7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DA79B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3E943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9B85DDF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F33" w:rsidRPr="002A7792" w14:paraId="2019E315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2331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C44D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BFA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ACAA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F476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32B4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40A4BA49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5F3E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935A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EFD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2D2A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622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26FF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308AD18E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5E76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837A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20C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AF1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482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5790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003BC1AB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0ECC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29CA0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AE9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3CBE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2588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AA72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641A" w:rsidRPr="002A7792" w14:paraId="58679A56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601E" w14:textId="77777777" w:rsidR="0035641A" w:rsidRPr="002A7792" w:rsidRDefault="0035641A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10BB4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86D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3933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3DEE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BC95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67848587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8B8E6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A195D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ABB50B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4D199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DAE72E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E3B431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67AC" w:rsidRPr="002A7792" w14:paraId="4DD3D564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820E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3026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EC36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9541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BCF3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840E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F33" w:rsidRPr="002A7792" w14:paraId="2E322E6D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4208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80B8B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6C8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54D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B94F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F98B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614DDFD7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D8C6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13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A49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4484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81DA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5272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54FA1EA6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21D6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BC35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E14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9748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599C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6ED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641A" w:rsidRPr="002A7792" w14:paraId="039DAE45" w14:textId="77777777" w:rsidTr="003C4519">
        <w:trPr>
          <w:trHeight w:val="555"/>
        </w:trPr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998D" w14:textId="77777777" w:rsidR="0035641A" w:rsidRPr="002A7792" w:rsidRDefault="0035641A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D887E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48B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B27B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E76F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637E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36D0240B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34A35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2B57B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934E7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F809F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63398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8C63446" w14:textId="77777777" w:rsidR="00806F33" w:rsidRPr="002A7792" w:rsidRDefault="00806F33" w:rsidP="00DF67A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F33" w:rsidRPr="002A7792" w14:paraId="65D3EEE7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7FD4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BCCF2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D1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A8A5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AE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3219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629100EF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FDA5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F61BC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50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DB61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24F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F1C5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622FA1BC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C004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C489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144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A95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378B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98EC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292CDDEB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A59A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9EBE5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010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40A1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50E2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B343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641A" w:rsidRPr="002A7792" w14:paraId="17EED509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4C46" w14:textId="77777777" w:rsidR="0035641A" w:rsidRPr="002A7792" w:rsidRDefault="0035641A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F357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F9B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E905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1418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1CE29" w14:textId="77777777" w:rsidR="0035641A" w:rsidRPr="002A7792" w:rsidRDefault="0035641A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519" w:rsidRPr="002A7792" w14:paraId="2A721843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8174" w14:textId="77777777" w:rsidR="003C4519" w:rsidRPr="002A7792" w:rsidRDefault="003C4519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6080D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416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FDA8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02AD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8F5F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6F33" w:rsidRPr="002A7792" w14:paraId="765D237C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999A1" w14:textId="77777777" w:rsidR="00806F33" w:rsidRPr="002A7792" w:rsidRDefault="00806F33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7A6C7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612B5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8919B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6B7B4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77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97270C6" w14:textId="77777777" w:rsidR="00806F33" w:rsidRPr="002A7792" w:rsidRDefault="00806F33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67AC" w:rsidRPr="002A7792" w14:paraId="52763DB6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37CB" w14:textId="77777777" w:rsidR="00DF67AC" w:rsidRPr="002A7792" w:rsidRDefault="00DF67AC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44860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ECA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E538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8D60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9BA2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67AC" w:rsidRPr="002A7792" w14:paraId="4D13BA6B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613C" w14:textId="77777777" w:rsidR="00DF67AC" w:rsidRPr="002A7792" w:rsidRDefault="00DF67AC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106C5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AD0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9228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E524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8366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67AC" w:rsidRPr="002A7792" w14:paraId="6FD9D2A6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76F6" w14:textId="77777777" w:rsidR="00DF67AC" w:rsidRPr="002A7792" w:rsidRDefault="00DF67AC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77E9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67E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193D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0E5B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80B1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67AC" w:rsidRPr="002A7792" w14:paraId="62C19C03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E08" w14:textId="77777777" w:rsidR="00DF67AC" w:rsidRPr="002A7792" w:rsidRDefault="00DF67AC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A8F8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78C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2D73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7B95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5BEB2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67AC" w:rsidRPr="002A7792" w14:paraId="25E629DA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07C4" w14:textId="77777777" w:rsidR="00DF67AC" w:rsidRPr="002A7792" w:rsidRDefault="00DF67AC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BA87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C17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1065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DE37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4B08E" w14:textId="77777777" w:rsidR="00DF67AC" w:rsidRPr="002A7792" w:rsidRDefault="00DF67AC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519" w:rsidRPr="002A7792" w14:paraId="7B489054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6A1D" w14:textId="77777777" w:rsidR="003C4519" w:rsidRPr="002A7792" w:rsidRDefault="003C4519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8CD1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CD4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A5FB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6208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8A32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519" w:rsidRPr="002A7792" w14:paraId="21C88C61" w14:textId="77777777" w:rsidTr="003C4519">
        <w:trPr>
          <w:trHeight w:val="555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393" w14:textId="77777777" w:rsidR="003C4519" w:rsidRPr="002A7792" w:rsidRDefault="003C4519" w:rsidP="00DF67AC">
            <w:pPr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3807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BCE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BE91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AD9F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B8ACC" w14:textId="77777777" w:rsidR="003C4519" w:rsidRPr="002A7792" w:rsidRDefault="003C4519" w:rsidP="00DF67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5BE17AB" w14:textId="77777777" w:rsidR="00451B8C" w:rsidRDefault="00E82AE6"/>
    <w:sectPr w:rsidR="00451B8C" w:rsidSect="003C4519">
      <w:headerReference w:type="default" r:id="rId6"/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25CB" w14:textId="77777777" w:rsidR="00E82AE6" w:rsidRDefault="00E82AE6" w:rsidP="00182D34">
      <w:r>
        <w:separator/>
      </w:r>
    </w:p>
  </w:endnote>
  <w:endnote w:type="continuationSeparator" w:id="0">
    <w:p w14:paraId="2F75DE65" w14:textId="77777777" w:rsidR="00E82AE6" w:rsidRDefault="00E82AE6" w:rsidP="001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altName w:val="Calibri"/>
    <w:panose1 w:val="02000000000000000000"/>
    <w:charset w:val="00"/>
    <w:family w:val="auto"/>
    <w:pitch w:val="variable"/>
    <w:sig w:usb0="A00000AF" w:usb1="4000004B" w:usb2="00000000" w:usb3="00000000" w:csb0="00000001" w:csb1="00000000"/>
  </w:font>
  <w:font w:name="Museo Sans 300">
    <w:panose1 w:val="02000000000000000000"/>
    <w:charset w:val="00"/>
    <w:family w:val="auto"/>
    <w:pitch w:val="variable"/>
    <w:sig w:usb0="A00000A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35444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A1BFF6" w14:textId="77777777" w:rsidR="00806F33" w:rsidRDefault="00806F33" w:rsidP="005477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4E2931" w14:textId="77777777" w:rsidR="00806F33" w:rsidRDefault="00806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93324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10DB7D" w14:textId="77777777" w:rsidR="00806F33" w:rsidRDefault="00806F33" w:rsidP="005477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C13914" w14:textId="77777777" w:rsidR="00806F33" w:rsidRDefault="0080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A7221" w14:textId="77777777" w:rsidR="00E82AE6" w:rsidRDefault="00E82AE6" w:rsidP="00182D34">
      <w:r>
        <w:separator/>
      </w:r>
    </w:p>
  </w:footnote>
  <w:footnote w:type="continuationSeparator" w:id="0">
    <w:p w14:paraId="24CDAF49" w14:textId="77777777" w:rsidR="00E82AE6" w:rsidRDefault="00E82AE6" w:rsidP="0018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4DF60" w14:textId="77777777" w:rsidR="00182D34" w:rsidRPr="003C4519" w:rsidRDefault="00182D34" w:rsidP="003C4519">
    <w:pPr>
      <w:pStyle w:val="Header"/>
      <w:jc w:val="right"/>
      <w:rPr>
        <w:rFonts w:ascii="Museo Sans 300" w:hAnsi="Museo Sans 300"/>
        <w:b/>
        <w:sz w:val="22"/>
        <w:szCs w:val="22"/>
      </w:rPr>
    </w:pPr>
    <w:r w:rsidRPr="00DF67AC">
      <w:rPr>
        <w:rFonts w:ascii="Museo Sans 300" w:hAnsi="Museo Sans 300"/>
        <w:b/>
        <w:sz w:val="22"/>
        <w:szCs w:val="22"/>
      </w:rPr>
      <w:t>Addiction Treatment Starts Here: Primary Care</w:t>
    </w:r>
    <w:r w:rsidR="003C4519">
      <w:rPr>
        <w:rFonts w:ascii="Museo Sans 300" w:hAnsi="Museo Sans 300"/>
        <w:b/>
        <w:sz w:val="22"/>
        <w:szCs w:val="22"/>
      </w:rPr>
      <w:t xml:space="preserve"> </w:t>
    </w:r>
    <w:r w:rsidRPr="003C4519">
      <w:rPr>
        <w:rFonts w:ascii="Museo Sans 300" w:hAnsi="Museo Sans 300"/>
        <w:b/>
        <w:bCs/>
        <w:sz w:val="22"/>
        <w:szCs w:val="22"/>
      </w:rPr>
      <w:t>L</w:t>
    </w:r>
    <w:r w:rsidR="003C4519" w:rsidRPr="003C4519">
      <w:rPr>
        <w:rFonts w:ascii="Museo Sans 300" w:hAnsi="Museo Sans 300"/>
        <w:b/>
        <w:bCs/>
        <w:sz w:val="22"/>
        <w:szCs w:val="22"/>
      </w:rPr>
      <w:t>S</w:t>
    </w:r>
    <w:r w:rsidRPr="003C4519">
      <w:rPr>
        <w:rFonts w:ascii="Museo Sans 300" w:hAnsi="Museo Sans 300"/>
        <w:b/>
        <w:bCs/>
        <w:sz w:val="22"/>
        <w:szCs w:val="22"/>
      </w:rPr>
      <w:t xml:space="preserve"> 1</w:t>
    </w:r>
  </w:p>
  <w:p w14:paraId="21EA44D0" w14:textId="77777777" w:rsidR="00182D34" w:rsidRPr="003C4519" w:rsidRDefault="00182D34" w:rsidP="00FA2C07">
    <w:pPr>
      <w:pStyle w:val="Header"/>
      <w:jc w:val="right"/>
      <w:rPr>
        <w:rFonts w:ascii="Museo Sans 300" w:hAnsi="Museo Sans 300"/>
        <w:b/>
        <w:bCs/>
        <w:sz w:val="22"/>
        <w:szCs w:val="22"/>
      </w:rPr>
    </w:pPr>
    <w:r w:rsidRPr="003C4519">
      <w:rPr>
        <w:rFonts w:ascii="Museo Sans 300" w:hAnsi="Museo Sans 300"/>
        <w:b/>
        <w:bCs/>
        <w:sz w:val="22"/>
        <w:szCs w:val="22"/>
      </w:rPr>
      <w:t>60-</w:t>
    </w:r>
    <w:r w:rsidR="003C4519" w:rsidRPr="003C4519">
      <w:rPr>
        <w:rFonts w:ascii="Museo Sans 300" w:hAnsi="Museo Sans 300"/>
        <w:b/>
        <w:bCs/>
        <w:sz w:val="22"/>
        <w:szCs w:val="22"/>
      </w:rPr>
      <w:t>D</w:t>
    </w:r>
    <w:r w:rsidRPr="003C4519">
      <w:rPr>
        <w:rFonts w:ascii="Museo Sans 300" w:hAnsi="Museo Sans 300"/>
        <w:b/>
        <w:bCs/>
        <w:sz w:val="22"/>
        <w:szCs w:val="22"/>
      </w:rPr>
      <w:t xml:space="preserve">ay </w:t>
    </w:r>
    <w:r w:rsidR="003C4519" w:rsidRPr="003C4519">
      <w:rPr>
        <w:rFonts w:ascii="Museo Sans 300" w:hAnsi="Museo Sans 300"/>
        <w:b/>
        <w:bCs/>
        <w:sz w:val="22"/>
        <w:szCs w:val="22"/>
      </w:rPr>
      <w:t>W</w:t>
    </w:r>
    <w:r w:rsidRPr="003C4519">
      <w:rPr>
        <w:rFonts w:ascii="Museo Sans 300" w:hAnsi="Museo Sans 300"/>
        <w:b/>
        <w:bCs/>
        <w:sz w:val="22"/>
        <w:szCs w:val="22"/>
      </w:rPr>
      <w:t>orkplan</w:t>
    </w:r>
    <w:r w:rsidR="003C4519" w:rsidRPr="003C4519">
      <w:rPr>
        <w:rFonts w:ascii="Museo Sans 300" w:hAnsi="Museo Sans 300"/>
        <w:b/>
        <w:bCs/>
        <w:sz w:val="22"/>
        <w:szCs w:val="22"/>
      </w:rPr>
      <w:t xml:space="preserve"> Template </w:t>
    </w:r>
    <w:r w:rsidRPr="003C4519">
      <w:rPr>
        <w:rFonts w:ascii="Museo Sans 300" w:hAnsi="Museo Sans 300"/>
        <w:b/>
        <w:bCs/>
        <w:sz w:val="22"/>
        <w:szCs w:val="22"/>
      </w:rPr>
      <w:t xml:space="preserve"> </w:t>
    </w:r>
  </w:p>
  <w:p w14:paraId="335E985C" w14:textId="77777777" w:rsidR="00C64CC3" w:rsidRPr="00C64CC3" w:rsidRDefault="00C64CC3" w:rsidP="00FA2C07">
    <w:pPr>
      <w:pStyle w:val="Header"/>
      <w:jc w:val="right"/>
      <w:rPr>
        <w:rFonts w:ascii="Museo Sans 300" w:hAnsi="Museo Sans 3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C"/>
    <w:rsid w:val="00012B89"/>
    <w:rsid w:val="00020DAF"/>
    <w:rsid w:val="00182D34"/>
    <w:rsid w:val="002A2E6B"/>
    <w:rsid w:val="00353979"/>
    <w:rsid w:val="0035641A"/>
    <w:rsid w:val="003C4519"/>
    <w:rsid w:val="00500688"/>
    <w:rsid w:val="00530C63"/>
    <w:rsid w:val="00673680"/>
    <w:rsid w:val="00714A9B"/>
    <w:rsid w:val="0075699C"/>
    <w:rsid w:val="00806F33"/>
    <w:rsid w:val="008E2202"/>
    <w:rsid w:val="00903D4C"/>
    <w:rsid w:val="00A65B89"/>
    <w:rsid w:val="00AB1921"/>
    <w:rsid w:val="00B260DE"/>
    <w:rsid w:val="00C01466"/>
    <w:rsid w:val="00C64CC3"/>
    <w:rsid w:val="00DD3C60"/>
    <w:rsid w:val="00DE016E"/>
    <w:rsid w:val="00DE0D8C"/>
    <w:rsid w:val="00DF67AC"/>
    <w:rsid w:val="00E20844"/>
    <w:rsid w:val="00E82AE6"/>
    <w:rsid w:val="00F246D3"/>
    <w:rsid w:val="00FA1C58"/>
    <w:rsid w:val="00FA2C07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5419F"/>
  <w15:chartTrackingRefBased/>
  <w15:docId w15:val="{BC6D3DC6-7867-2742-A007-61461215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699C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34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34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0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Newman</dc:creator>
  <cp:keywords/>
  <dc:description/>
  <cp:lastModifiedBy>Briana Harris-Mills</cp:lastModifiedBy>
  <cp:revision>2</cp:revision>
  <dcterms:created xsi:type="dcterms:W3CDTF">2019-11-02T17:22:00Z</dcterms:created>
  <dcterms:modified xsi:type="dcterms:W3CDTF">2019-11-02T17:22:00Z</dcterms:modified>
</cp:coreProperties>
</file>