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A89BC" w14:textId="7513EEE5" w:rsidR="005421BC" w:rsidRPr="005421BC" w:rsidRDefault="005421BC" w:rsidP="00881ADA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5421BC">
        <w:rPr>
          <w:sz w:val="40"/>
          <w:szCs w:val="40"/>
        </w:rPr>
        <w:t>Medication Assisted Treatment Program:</w:t>
      </w:r>
    </w:p>
    <w:p w14:paraId="31E2C345" w14:textId="63D13579" w:rsidR="005421BC" w:rsidRDefault="005421BC" w:rsidP="005421BC">
      <w:pPr>
        <w:spacing w:after="0"/>
        <w:jc w:val="center"/>
        <w:rPr>
          <w:sz w:val="40"/>
          <w:szCs w:val="40"/>
        </w:rPr>
      </w:pPr>
      <w:r w:rsidRPr="005421BC">
        <w:rPr>
          <w:sz w:val="40"/>
          <w:szCs w:val="40"/>
        </w:rPr>
        <w:t>COVID-19 Protocol</w:t>
      </w:r>
    </w:p>
    <w:p w14:paraId="6BFD4D21" w14:textId="5485C557" w:rsidR="000C7DD0" w:rsidRPr="00A204CF" w:rsidRDefault="000C7DD0" w:rsidP="005421BC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A204CF">
        <w:rPr>
          <w:b/>
          <w:bCs/>
          <w:sz w:val="24"/>
          <w:szCs w:val="24"/>
          <w:u w:val="single"/>
        </w:rPr>
        <w:t>*PROTOCOL IS DUE TO CHANGE, PLEASE ANSWER YOUR PHONE AND KEEP IN CONTACT WITH US*</w:t>
      </w:r>
    </w:p>
    <w:p w14:paraId="65DB906A" w14:textId="6F8AC28F" w:rsidR="00B57534" w:rsidRPr="00523B69" w:rsidRDefault="00CB5821" w:rsidP="00523B69">
      <w:pPr>
        <w:spacing w:line="276" w:lineRule="auto"/>
        <w:jc w:val="center"/>
        <w:rPr>
          <w:i/>
          <w:iCs/>
        </w:rPr>
      </w:pPr>
      <w:r>
        <w:rPr>
          <w:i/>
          <w:iCs/>
        </w:rPr>
        <w:t xml:space="preserve">The safety and health of our clients is our TOP priority. </w:t>
      </w:r>
      <w:r w:rsidR="006C2B93">
        <w:rPr>
          <w:i/>
          <w:iCs/>
        </w:rPr>
        <w:t>Our goal is to practice social distancing and limit person-to-person contact</w:t>
      </w:r>
      <w:r>
        <w:rPr>
          <w:i/>
          <w:iCs/>
        </w:rPr>
        <w:t xml:space="preserve">. Below, you will see the new structure of </w:t>
      </w:r>
      <w:r w:rsidR="008E0493">
        <w:rPr>
          <w:i/>
          <w:iCs/>
        </w:rPr>
        <w:t>MAT</w:t>
      </w:r>
    </w:p>
    <w:p w14:paraId="7B6074FF" w14:textId="45F1BC8F" w:rsidR="00B27F48" w:rsidRPr="00A86CE5" w:rsidRDefault="00B27F48" w:rsidP="00CA2AD9">
      <w:pPr>
        <w:spacing w:line="276" w:lineRule="auto"/>
        <w:rPr>
          <w:b/>
          <w:bCs/>
        </w:rPr>
      </w:pPr>
      <w:r w:rsidRPr="00A86CE5">
        <w:rPr>
          <w:b/>
          <w:bCs/>
        </w:rPr>
        <w:t>CLINIC RULES/PROTOCOLS:</w:t>
      </w:r>
    </w:p>
    <w:p w14:paraId="71DEADF6" w14:textId="3342F427" w:rsidR="00B27F48" w:rsidRDefault="00B27F48" w:rsidP="00CA2AD9">
      <w:pPr>
        <w:pStyle w:val="ListParagraph"/>
        <w:numPr>
          <w:ilvl w:val="0"/>
          <w:numId w:val="4"/>
        </w:numPr>
        <w:spacing w:line="276" w:lineRule="auto"/>
      </w:pPr>
      <w:r>
        <w:t xml:space="preserve">If you do not live together, you must remain </w:t>
      </w:r>
      <w:r w:rsidRPr="00B57534">
        <w:rPr>
          <w:b/>
          <w:bCs/>
          <w:u w:val="single"/>
        </w:rPr>
        <w:t>6 feet away from each other</w:t>
      </w:r>
    </w:p>
    <w:p w14:paraId="5C69C125" w14:textId="16A6BFDB" w:rsidR="00B27F48" w:rsidRDefault="00B27F48" w:rsidP="00CA2AD9">
      <w:pPr>
        <w:pStyle w:val="ListParagraph"/>
        <w:numPr>
          <w:ilvl w:val="0"/>
          <w:numId w:val="4"/>
        </w:numPr>
        <w:spacing w:line="276" w:lineRule="auto"/>
      </w:pPr>
      <w:r>
        <w:t xml:space="preserve">If you are feeling </w:t>
      </w:r>
      <w:r w:rsidRPr="00B57534">
        <w:rPr>
          <w:u w:val="single"/>
        </w:rPr>
        <w:t>any flu-like symptoms</w:t>
      </w:r>
      <w:r>
        <w:t xml:space="preserve"> please STAY </w:t>
      </w:r>
      <w:r w:rsidR="00126A76">
        <w:t xml:space="preserve">AT HOME or </w:t>
      </w:r>
      <w:r w:rsidR="00E64093">
        <w:t>seek medical advice</w:t>
      </w:r>
      <w:r w:rsidR="00E53557">
        <w:t xml:space="preserve"> right away</w:t>
      </w:r>
    </w:p>
    <w:p w14:paraId="648D1146" w14:textId="197EA650" w:rsidR="00E64093" w:rsidRDefault="00E64093" w:rsidP="00CA2AD9">
      <w:pPr>
        <w:pStyle w:val="ListParagraph"/>
        <w:numPr>
          <w:ilvl w:val="1"/>
          <w:numId w:val="4"/>
        </w:numPr>
        <w:spacing w:line="276" w:lineRule="auto"/>
      </w:pPr>
      <w:r>
        <w:t>Contact MAT staff and let them know ASAP</w:t>
      </w:r>
    </w:p>
    <w:p w14:paraId="206B4E9F" w14:textId="40B9702A" w:rsidR="00B27F48" w:rsidRDefault="00E64093" w:rsidP="005065E3">
      <w:pPr>
        <w:pStyle w:val="ListParagraph"/>
        <w:numPr>
          <w:ilvl w:val="0"/>
          <w:numId w:val="4"/>
        </w:numPr>
        <w:spacing w:line="276" w:lineRule="auto"/>
      </w:pPr>
      <w:r>
        <w:t>Refer to the back of the page for more education/resources about COVID-19</w:t>
      </w:r>
    </w:p>
    <w:p w14:paraId="15E9791B" w14:textId="4AC68653" w:rsidR="008E0493" w:rsidRDefault="008E0493" w:rsidP="00CA2AD9">
      <w:pPr>
        <w:spacing w:line="276" w:lineRule="auto"/>
        <w:rPr>
          <w:b/>
          <w:bCs/>
        </w:rPr>
      </w:pPr>
      <w:r w:rsidRPr="00A86CE5">
        <w:rPr>
          <w:b/>
          <w:bCs/>
        </w:rPr>
        <w:t>FRIDAY 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73717" w14:paraId="170476FC" w14:textId="77777777" w:rsidTr="00C73717">
        <w:tc>
          <w:tcPr>
            <w:tcW w:w="2697" w:type="dxa"/>
          </w:tcPr>
          <w:p w14:paraId="5F55B89E" w14:textId="77777777" w:rsidR="00C73717" w:rsidRDefault="00C73717" w:rsidP="00C7371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697" w:type="dxa"/>
          </w:tcPr>
          <w:p w14:paraId="76987F74" w14:textId="1C717946" w:rsidR="00C73717" w:rsidRDefault="00C73717" w:rsidP="00C7371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Prescription</w:t>
            </w:r>
          </w:p>
        </w:tc>
        <w:tc>
          <w:tcPr>
            <w:tcW w:w="2698" w:type="dxa"/>
          </w:tcPr>
          <w:p w14:paraId="535E8139" w14:textId="6EE2623F" w:rsidR="00C73717" w:rsidRDefault="00C73717" w:rsidP="00C7371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Provider Telephone Appt.</w:t>
            </w:r>
          </w:p>
        </w:tc>
        <w:tc>
          <w:tcPr>
            <w:tcW w:w="2698" w:type="dxa"/>
          </w:tcPr>
          <w:p w14:paraId="6B9039C0" w14:textId="2B001860" w:rsidR="00C73717" w:rsidRPr="00C73717" w:rsidRDefault="00C73717" w:rsidP="00C7371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UA appointment</w:t>
            </w:r>
          </w:p>
        </w:tc>
      </w:tr>
      <w:tr w:rsidR="00C73717" w14:paraId="0CBACD98" w14:textId="77777777" w:rsidTr="00C73717">
        <w:tc>
          <w:tcPr>
            <w:tcW w:w="2697" w:type="dxa"/>
          </w:tcPr>
          <w:p w14:paraId="21555B52" w14:textId="6F612F2C" w:rsidR="00C73717" w:rsidRPr="00C73717" w:rsidRDefault="00C73717" w:rsidP="00CA2AD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Phase 1</w:t>
            </w:r>
          </w:p>
        </w:tc>
        <w:tc>
          <w:tcPr>
            <w:tcW w:w="2697" w:type="dxa"/>
          </w:tcPr>
          <w:p w14:paraId="629D0DFD" w14:textId="73903857" w:rsidR="00C73717" w:rsidRPr="00C73717" w:rsidRDefault="00365C75" w:rsidP="00CA2AD9">
            <w:pPr>
              <w:spacing w:line="276" w:lineRule="auto"/>
            </w:pPr>
            <w:r>
              <w:t>14</w:t>
            </w:r>
            <w:r w:rsidR="00C73717">
              <w:t>-day script</w:t>
            </w:r>
          </w:p>
        </w:tc>
        <w:tc>
          <w:tcPr>
            <w:tcW w:w="2698" w:type="dxa"/>
          </w:tcPr>
          <w:p w14:paraId="3E2E7B67" w14:textId="79A93BA7" w:rsidR="00C73717" w:rsidRPr="00C73717" w:rsidRDefault="00C73717" w:rsidP="00CA2AD9">
            <w:pPr>
              <w:spacing w:line="276" w:lineRule="auto"/>
            </w:pPr>
            <w:r>
              <w:t>Weekly – Every Fri.</w:t>
            </w:r>
          </w:p>
        </w:tc>
        <w:tc>
          <w:tcPr>
            <w:tcW w:w="2698" w:type="dxa"/>
          </w:tcPr>
          <w:p w14:paraId="1840E5C1" w14:textId="7E29B951" w:rsidR="00C73717" w:rsidRPr="00C73717" w:rsidRDefault="00C73717" w:rsidP="00CA2AD9">
            <w:pPr>
              <w:spacing w:line="276" w:lineRule="auto"/>
            </w:pPr>
            <w:r>
              <w:t>Monthly</w:t>
            </w:r>
          </w:p>
        </w:tc>
      </w:tr>
      <w:tr w:rsidR="00C73717" w14:paraId="136BEA6F" w14:textId="77777777" w:rsidTr="00C73717">
        <w:tc>
          <w:tcPr>
            <w:tcW w:w="2697" w:type="dxa"/>
          </w:tcPr>
          <w:p w14:paraId="756E07B3" w14:textId="068FD5E3" w:rsidR="00C73717" w:rsidRDefault="00C73717" w:rsidP="00CA2AD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Phase 2</w:t>
            </w:r>
          </w:p>
        </w:tc>
        <w:tc>
          <w:tcPr>
            <w:tcW w:w="2697" w:type="dxa"/>
          </w:tcPr>
          <w:p w14:paraId="192A42CF" w14:textId="08393B62" w:rsidR="00C73717" w:rsidRPr="00C73717" w:rsidRDefault="00365C75" w:rsidP="00CA2AD9">
            <w:pPr>
              <w:spacing w:line="276" w:lineRule="auto"/>
            </w:pPr>
            <w:r>
              <w:t>14</w:t>
            </w:r>
            <w:r w:rsidR="00C73717">
              <w:t>-day script</w:t>
            </w:r>
          </w:p>
        </w:tc>
        <w:tc>
          <w:tcPr>
            <w:tcW w:w="2698" w:type="dxa"/>
          </w:tcPr>
          <w:p w14:paraId="0551BE84" w14:textId="20335672" w:rsidR="00C73717" w:rsidRPr="00C73717" w:rsidRDefault="00C73717" w:rsidP="00CA2AD9">
            <w:pPr>
              <w:spacing w:line="276" w:lineRule="auto"/>
            </w:pPr>
            <w:r>
              <w:t>Bi-weekly – every other Fri.</w:t>
            </w:r>
          </w:p>
        </w:tc>
        <w:tc>
          <w:tcPr>
            <w:tcW w:w="2698" w:type="dxa"/>
          </w:tcPr>
          <w:p w14:paraId="2C069416" w14:textId="335E5BDA" w:rsidR="00C73717" w:rsidRPr="00C73717" w:rsidRDefault="00C73717" w:rsidP="00CA2AD9">
            <w:pPr>
              <w:spacing w:line="276" w:lineRule="auto"/>
            </w:pPr>
            <w:r>
              <w:t>Monthly</w:t>
            </w:r>
          </w:p>
        </w:tc>
      </w:tr>
      <w:tr w:rsidR="00C73717" w14:paraId="5EF3F272" w14:textId="77777777" w:rsidTr="00C73717">
        <w:tc>
          <w:tcPr>
            <w:tcW w:w="2697" w:type="dxa"/>
          </w:tcPr>
          <w:p w14:paraId="2E0D6104" w14:textId="1BE5998C" w:rsidR="00C73717" w:rsidRPr="00C73717" w:rsidRDefault="00C73717" w:rsidP="00CA2AD9">
            <w:pPr>
              <w:spacing w:line="276" w:lineRule="auto"/>
            </w:pPr>
            <w:r>
              <w:rPr>
                <w:b/>
                <w:bCs/>
              </w:rPr>
              <w:t>Phase 3</w:t>
            </w:r>
          </w:p>
        </w:tc>
        <w:tc>
          <w:tcPr>
            <w:tcW w:w="2697" w:type="dxa"/>
          </w:tcPr>
          <w:p w14:paraId="524FB53D" w14:textId="2F633717" w:rsidR="00C73717" w:rsidRPr="00C73717" w:rsidRDefault="00C73717" w:rsidP="00CA2AD9">
            <w:pPr>
              <w:spacing w:line="276" w:lineRule="auto"/>
            </w:pPr>
            <w:r w:rsidRPr="00C73717">
              <w:t>30-day script</w:t>
            </w:r>
          </w:p>
        </w:tc>
        <w:tc>
          <w:tcPr>
            <w:tcW w:w="2698" w:type="dxa"/>
          </w:tcPr>
          <w:p w14:paraId="56E8B662" w14:textId="66D211EE" w:rsidR="00C73717" w:rsidRPr="00C73717" w:rsidRDefault="00C73717" w:rsidP="00CA2AD9">
            <w:pPr>
              <w:spacing w:line="276" w:lineRule="auto"/>
            </w:pPr>
            <w:r>
              <w:t>Monthly – Schedule Appt.</w:t>
            </w:r>
          </w:p>
        </w:tc>
        <w:tc>
          <w:tcPr>
            <w:tcW w:w="2698" w:type="dxa"/>
          </w:tcPr>
          <w:p w14:paraId="38A9A38C" w14:textId="53A5E7C5" w:rsidR="00C73717" w:rsidRPr="00C73717" w:rsidRDefault="00C73717" w:rsidP="00CA2AD9">
            <w:pPr>
              <w:spacing w:line="276" w:lineRule="auto"/>
            </w:pPr>
            <w:r>
              <w:t xml:space="preserve">Monthly </w:t>
            </w:r>
          </w:p>
        </w:tc>
      </w:tr>
    </w:tbl>
    <w:p w14:paraId="3D1BFF4C" w14:textId="77777777" w:rsidR="00C73717" w:rsidRPr="00A86CE5" w:rsidRDefault="00C73717" w:rsidP="00CA2AD9">
      <w:pPr>
        <w:spacing w:line="276" w:lineRule="auto"/>
        <w:rPr>
          <w:b/>
          <w:bCs/>
        </w:rPr>
      </w:pPr>
    </w:p>
    <w:p w14:paraId="1F9CDC5E" w14:textId="0B440027" w:rsidR="006C2B93" w:rsidRPr="006C2B93" w:rsidRDefault="006C2B93" w:rsidP="00CA2AD9">
      <w:pPr>
        <w:spacing w:line="276" w:lineRule="auto"/>
        <w:rPr>
          <w:u w:val="single"/>
        </w:rPr>
      </w:pPr>
      <w:r w:rsidRPr="006C2B93">
        <w:rPr>
          <w:u w:val="single"/>
        </w:rPr>
        <w:t xml:space="preserve">PHASE 1 </w:t>
      </w:r>
    </w:p>
    <w:p w14:paraId="49BFE198" w14:textId="466029E6" w:rsidR="006C2B93" w:rsidRDefault="006C2B93" w:rsidP="00CA2AD9">
      <w:pPr>
        <w:pStyle w:val="ListParagraph"/>
        <w:numPr>
          <w:ilvl w:val="0"/>
          <w:numId w:val="1"/>
        </w:numPr>
        <w:spacing w:line="276" w:lineRule="auto"/>
      </w:pPr>
      <w:r>
        <w:t xml:space="preserve">Patients </w:t>
      </w:r>
      <w:r w:rsidR="00C73717">
        <w:t xml:space="preserve">will receive </w:t>
      </w:r>
      <w:r w:rsidR="00365C75">
        <w:rPr>
          <w:u w:val="single"/>
        </w:rPr>
        <w:t>14</w:t>
      </w:r>
      <w:r w:rsidR="00C73717">
        <w:rPr>
          <w:u w:val="single"/>
        </w:rPr>
        <w:t>-day script</w:t>
      </w:r>
    </w:p>
    <w:p w14:paraId="229E59A4" w14:textId="1CE3CA48" w:rsidR="00C73717" w:rsidRPr="00523B69" w:rsidRDefault="00C73717" w:rsidP="00CA2AD9">
      <w:pPr>
        <w:pStyle w:val="ListParagraph"/>
        <w:numPr>
          <w:ilvl w:val="0"/>
          <w:numId w:val="1"/>
        </w:numPr>
        <w:spacing w:line="276" w:lineRule="auto"/>
        <w:rPr>
          <w:u w:val="single"/>
        </w:rPr>
      </w:pPr>
      <w:r>
        <w:t xml:space="preserve">Colin will call you </w:t>
      </w:r>
      <w:r>
        <w:rPr>
          <w:b/>
          <w:bCs/>
        </w:rPr>
        <w:t>weekly</w:t>
      </w:r>
      <w:r>
        <w:t xml:space="preserve"> for a </w:t>
      </w:r>
      <w:r w:rsidRPr="00523B69">
        <w:rPr>
          <w:u w:val="single"/>
        </w:rPr>
        <w:t>phone/video chat appointment</w:t>
      </w:r>
    </w:p>
    <w:p w14:paraId="363545F6" w14:textId="0C885831" w:rsidR="00CB5821" w:rsidRDefault="00CB5821" w:rsidP="00CA2AD9">
      <w:pPr>
        <w:pStyle w:val="ListParagraph"/>
        <w:numPr>
          <w:ilvl w:val="0"/>
          <w:numId w:val="1"/>
        </w:numPr>
        <w:spacing w:line="276" w:lineRule="auto"/>
      </w:pPr>
      <w:r>
        <w:t xml:space="preserve">Patients are assigned time slots to complete </w:t>
      </w:r>
      <w:r w:rsidRPr="008E0493">
        <w:rPr>
          <w:u w:val="single"/>
        </w:rPr>
        <w:t>Urine Analysis ONLY</w:t>
      </w:r>
      <w:r w:rsidR="00C73717">
        <w:t xml:space="preserve"> and will come in MONTHLY</w:t>
      </w:r>
    </w:p>
    <w:p w14:paraId="244EDB91" w14:textId="1FD8E248" w:rsidR="00C73717" w:rsidRPr="006C2B93" w:rsidRDefault="00C73717" w:rsidP="00C73717">
      <w:pPr>
        <w:spacing w:line="276" w:lineRule="auto"/>
        <w:rPr>
          <w:u w:val="single"/>
        </w:rPr>
      </w:pPr>
      <w:r w:rsidRPr="006C2B93">
        <w:rPr>
          <w:u w:val="single"/>
        </w:rPr>
        <w:t xml:space="preserve">PHASE </w:t>
      </w:r>
      <w:r>
        <w:rPr>
          <w:u w:val="single"/>
        </w:rPr>
        <w:t>2</w:t>
      </w:r>
    </w:p>
    <w:p w14:paraId="004A1F2C" w14:textId="4D3B411A" w:rsidR="00C73717" w:rsidRDefault="00C73717" w:rsidP="00C73717">
      <w:pPr>
        <w:pStyle w:val="ListParagraph"/>
        <w:numPr>
          <w:ilvl w:val="0"/>
          <w:numId w:val="5"/>
        </w:numPr>
        <w:spacing w:line="276" w:lineRule="auto"/>
      </w:pPr>
      <w:r>
        <w:t xml:space="preserve">Patients will receive </w:t>
      </w:r>
      <w:r w:rsidR="00365C75">
        <w:rPr>
          <w:u w:val="single"/>
        </w:rPr>
        <w:t>14</w:t>
      </w:r>
      <w:r>
        <w:rPr>
          <w:u w:val="single"/>
        </w:rPr>
        <w:t>-day script</w:t>
      </w:r>
    </w:p>
    <w:p w14:paraId="369A9820" w14:textId="71077D00" w:rsidR="00C73717" w:rsidRDefault="00C73717" w:rsidP="00C73717">
      <w:pPr>
        <w:pStyle w:val="ListParagraph"/>
        <w:numPr>
          <w:ilvl w:val="0"/>
          <w:numId w:val="5"/>
        </w:numPr>
        <w:spacing w:line="276" w:lineRule="auto"/>
      </w:pPr>
      <w:r>
        <w:t xml:space="preserve">Colin will call you </w:t>
      </w:r>
      <w:r>
        <w:rPr>
          <w:b/>
          <w:bCs/>
        </w:rPr>
        <w:t>bi-weekly</w:t>
      </w:r>
      <w:r>
        <w:t xml:space="preserve"> for a </w:t>
      </w:r>
      <w:r w:rsidRPr="00523B69">
        <w:rPr>
          <w:u w:val="single"/>
        </w:rPr>
        <w:t>phone/video chat appointment</w:t>
      </w:r>
    </w:p>
    <w:p w14:paraId="6699BDB0" w14:textId="41180E9C" w:rsidR="00C73717" w:rsidRDefault="00C73717" w:rsidP="00C73717">
      <w:pPr>
        <w:pStyle w:val="ListParagraph"/>
        <w:numPr>
          <w:ilvl w:val="0"/>
          <w:numId w:val="5"/>
        </w:numPr>
        <w:spacing w:line="276" w:lineRule="auto"/>
      </w:pPr>
      <w:r>
        <w:t xml:space="preserve">Patients are assigned time slots to complete </w:t>
      </w:r>
      <w:r w:rsidRPr="008E0493">
        <w:rPr>
          <w:u w:val="single"/>
        </w:rPr>
        <w:t>Urine Analysis ONLY</w:t>
      </w:r>
      <w:r>
        <w:t xml:space="preserve"> and will come in MONTHLY</w:t>
      </w:r>
    </w:p>
    <w:p w14:paraId="5E5B0A04" w14:textId="729481C2" w:rsidR="006C2B93" w:rsidRPr="005844DF" w:rsidRDefault="006C2B93" w:rsidP="00CA2AD9">
      <w:pPr>
        <w:spacing w:line="276" w:lineRule="auto"/>
        <w:rPr>
          <w:u w:val="single"/>
        </w:rPr>
      </w:pPr>
      <w:r w:rsidRPr="005844DF">
        <w:rPr>
          <w:u w:val="single"/>
        </w:rPr>
        <w:t>PHASE 3</w:t>
      </w:r>
      <w:r w:rsidR="00523B69">
        <w:rPr>
          <w:u w:val="single"/>
        </w:rPr>
        <w:t xml:space="preserve"> *about the same protocol*</w:t>
      </w:r>
    </w:p>
    <w:p w14:paraId="1F19245E" w14:textId="77777777" w:rsidR="00523B69" w:rsidRDefault="00523B69" w:rsidP="00523B69">
      <w:pPr>
        <w:pStyle w:val="ListParagraph"/>
        <w:numPr>
          <w:ilvl w:val="0"/>
          <w:numId w:val="6"/>
        </w:numPr>
        <w:spacing w:line="276" w:lineRule="auto"/>
      </w:pPr>
      <w:r>
        <w:t xml:space="preserve">Patients will receive </w:t>
      </w:r>
      <w:r>
        <w:rPr>
          <w:u w:val="single"/>
        </w:rPr>
        <w:t>30-day script</w:t>
      </w:r>
    </w:p>
    <w:p w14:paraId="2294E678" w14:textId="6C22CA6F" w:rsidR="00523B69" w:rsidRDefault="00523B69" w:rsidP="00523B69">
      <w:pPr>
        <w:pStyle w:val="ListParagraph"/>
        <w:numPr>
          <w:ilvl w:val="0"/>
          <w:numId w:val="6"/>
        </w:numPr>
        <w:spacing w:line="276" w:lineRule="auto"/>
      </w:pPr>
      <w:r>
        <w:t xml:space="preserve">Colin will call you </w:t>
      </w:r>
      <w:r>
        <w:rPr>
          <w:b/>
          <w:bCs/>
        </w:rPr>
        <w:t>monthly</w:t>
      </w:r>
      <w:r>
        <w:t xml:space="preserve"> for </w:t>
      </w:r>
      <w:r w:rsidRPr="00523B69">
        <w:t xml:space="preserve">a </w:t>
      </w:r>
      <w:r w:rsidRPr="00523B69">
        <w:rPr>
          <w:u w:val="single"/>
        </w:rPr>
        <w:t>phone/video chat appointment</w:t>
      </w:r>
      <w:r>
        <w:t xml:space="preserve"> </w:t>
      </w:r>
    </w:p>
    <w:p w14:paraId="455A4589" w14:textId="77777777" w:rsidR="00523B69" w:rsidRDefault="00523B69" w:rsidP="00523B69">
      <w:pPr>
        <w:pStyle w:val="ListParagraph"/>
        <w:numPr>
          <w:ilvl w:val="0"/>
          <w:numId w:val="6"/>
        </w:numPr>
        <w:spacing w:line="276" w:lineRule="auto"/>
      </w:pPr>
      <w:r>
        <w:t xml:space="preserve">Patients are assigned time slots to complete </w:t>
      </w:r>
      <w:r w:rsidRPr="008E0493">
        <w:rPr>
          <w:u w:val="single"/>
        </w:rPr>
        <w:t>Urine Analysis ONLY</w:t>
      </w:r>
      <w:r>
        <w:t xml:space="preserve"> and will come in MONTHLY</w:t>
      </w:r>
    </w:p>
    <w:p w14:paraId="6538CB08" w14:textId="609C8095" w:rsidR="008E0493" w:rsidRPr="00A86CE5" w:rsidRDefault="008E0493" w:rsidP="00CA2AD9">
      <w:pPr>
        <w:spacing w:line="276" w:lineRule="auto"/>
        <w:rPr>
          <w:b/>
          <w:bCs/>
        </w:rPr>
      </w:pPr>
      <w:r w:rsidRPr="00A86CE5">
        <w:rPr>
          <w:b/>
          <w:bCs/>
        </w:rPr>
        <w:t>WEEKLY FOLLOW-UPS:</w:t>
      </w:r>
    </w:p>
    <w:p w14:paraId="6EFDB90E" w14:textId="36A4B426" w:rsidR="008E0493" w:rsidRDefault="008E0493" w:rsidP="00CA2AD9">
      <w:pPr>
        <w:pStyle w:val="ListParagraph"/>
        <w:numPr>
          <w:ilvl w:val="0"/>
          <w:numId w:val="2"/>
        </w:numPr>
        <w:spacing w:line="276" w:lineRule="auto"/>
      </w:pPr>
      <w:r>
        <w:t>MAT staff will continue to call you every week to check up on you</w:t>
      </w:r>
    </w:p>
    <w:p w14:paraId="679FE4B4" w14:textId="7A423C89" w:rsidR="00CD50BA" w:rsidRPr="006C7215" w:rsidRDefault="00CD50BA" w:rsidP="00CA2AD9">
      <w:pPr>
        <w:pStyle w:val="ListParagraph"/>
        <w:numPr>
          <w:ilvl w:val="1"/>
          <w:numId w:val="2"/>
        </w:numPr>
        <w:spacing w:line="276" w:lineRule="auto"/>
        <w:rPr>
          <w:b/>
          <w:bCs/>
          <w:u w:val="single"/>
        </w:rPr>
      </w:pPr>
      <w:r w:rsidRPr="006C7215">
        <w:rPr>
          <w:b/>
          <w:bCs/>
          <w:u w:val="single"/>
        </w:rPr>
        <w:t>Please answer our call and/or text back!!</w:t>
      </w:r>
    </w:p>
    <w:p w14:paraId="08767C3F" w14:textId="47FDBE58" w:rsidR="00523B69" w:rsidRDefault="005844DF" w:rsidP="00523B69">
      <w:pPr>
        <w:pStyle w:val="ListParagraph"/>
        <w:numPr>
          <w:ilvl w:val="0"/>
          <w:numId w:val="2"/>
        </w:numPr>
        <w:spacing w:line="276" w:lineRule="auto"/>
      </w:pPr>
      <w:r>
        <w:t xml:space="preserve">Please call back MAT staff or text Golda to </w:t>
      </w:r>
      <w:r w:rsidR="00A204CF">
        <w:t>if you have any question, concerns or changes to be made for your time slot</w:t>
      </w:r>
    </w:p>
    <w:p w14:paraId="24C10466" w14:textId="77777777" w:rsidR="00523B69" w:rsidRDefault="00523B69" w:rsidP="00523B69">
      <w:pPr>
        <w:pStyle w:val="ListParagraph"/>
        <w:spacing w:line="276" w:lineRule="auto"/>
      </w:pPr>
    </w:p>
    <w:p w14:paraId="0D3DBC5A" w14:textId="5B112B92" w:rsidR="005844DF" w:rsidRPr="008E0493" w:rsidRDefault="005844DF" w:rsidP="00CA2AD9">
      <w:pPr>
        <w:spacing w:line="276" w:lineRule="auto"/>
        <w:rPr>
          <w:b/>
          <w:bCs/>
        </w:rPr>
      </w:pPr>
      <w:r w:rsidRPr="008E0493">
        <w:rPr>
          <w:b/>
          <w:bCs/>
        </w:rPr>
        <w:t>Your assigned time slot</w:t>
      </w:r>
      <w:r w:rsidR="00E64093">
        <w:rPr>
          <w:b/>
          <w:bCs/>
        </w:rPr>
        <w:t xml:space="preserve"> to UA</w:t>
      </w:r>
      <w:r w:rsidRPr="008E0493">
        <w:rPr>
          <w:b/>
          <w:bCs/>
        </w:rPr>
        <w:t>: _________________________</w:t>
      </w:r>
      <w:r>
        <w:rPr>
          <w:b/>
          <w:bCs/>
        </w:rPr>
        <w:t>. Will not change until further notice</w:t>
      </w:r>
    </w:p>
    <w:p w14:paraId="5CEEA9AC" w14:textId="5440244D" w:rsidR="00EB5AB5" w:rsidRDefault="005844DF" w:rsidP="00CA2AD9">
      <w:pPr>
        <w:spacing w:line="276" w:lineRule="auto"/>
        <w:rPr>
          <w:b/>
          <w:bCs/>
        </w:rPr>
      </w:pPr>
      <w:r w:rsidRPr="008E0493">
        <w:rPr>
          <w:b/>
          <w:bCs/>
        </w:rPr>
        <w:tab/>
        <w:t xml:space="preserve">*if anything changes please contact us ASAP, </w:t>
      </w:r>
      <w:r w:rsidR="001F007E">
        <w:rPr>
          <w:b/>
          <w:bCs/>
        </w:rPr>
        <w:t>##</w:t>
      </w:r>
      <w:proofErr w:type="gramStart"/>
      <w:r w:rsidR="001F007E">
        <w:rPr>
          <w:b/>
          <w:bCs/>
        </w:rPr>
        <w:t>#.#</w:t>
      </w:r>
      <w:proofErr w:type="gramEnd"/>
      <w:r w:rsidR="001F007E">
        <w:rPr>
          <w:b/>
          <w:bCs/>
        </w:rPr>
        <w:t>##.####</w:t>
      </w:r>
      <w:r w:rsidRPr="008E0493">
        <w:rPr>
          <w:b/>
          <w:bCs/>
        </w:rPr>
        <w:t xml:space="preserve"> ext. </w:t>
      </w:r>
      <w:r w:rsidR="001F007E">
        <w:rPr>
          <w:b/>
          <w:bCs/>
        </w:rPr>
        <w:t>###</w:t>
      </w:r>
      <w:r w:rsidRPr="008E0493">
        <w:rPr>
          <w:b/>
          <w:bCs/>
        </w:rPr>
        <w:t xml:space="preserve"> or </w:t>
      </w:r>
      <w:r w:rsidR="001F007E">
        <w:rPr>
          <w:b/>
          <w:bCs/>
        </w:rPr>
        <w:t>###.###.####</w:t>
      </w:r>
    </w:p>
    <w:p w14:paraId="68C2DE0F" w14:textId="68F6789F" w:rsidR="005421BC" w:rsidRPr="005421BC" w:rsidRDefault="00100778" w:rsidP="005421BC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F552DC4" wp14:editId="3BF8D39F">
            <wp:simplePos x="0" y="0"/>
            <wp:positionH relativeFrom="margin">
              <wp:align>center</wp:align>
            </wp:positionH>
            <wp:positionV relativeFrom="paragraph">
              <wp:posOffset>272</wp:posOffset>
            </wp:positionV>
            <wp:extent cx="7070725" cy="9078595"/>
            <wp:effectExtent l="0" t="0" r="0" b="8255"/>
            <wp:wrapTight wrapText="bothSides">
              <wp:wrapPolygon edited="0">
                <wp:start x="0" y="0"/>
                <wp:lineTo x="0" y="21574"/>
                <wp:lineTo x="21532" y="21574"/>
                <wp:lineTo x="21532" y="0"/>
                <wp:lineTo x="0" y="0"/>
              </wp:wrapPolygon>
            </wp:wrapTight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Fly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3" r="1754"/>
                    <a:stretch/>
                  </pic:blipFill>
                  <pic:spPr bwMode="auto">
                    <a:xfrm>
                      <a:off x="0" y="0"/>
                      <a:ext cx="7070725" cy="907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21BC" w:rsidRPr="005421BC" w:rsidSect="0010077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B74B" w14:textId="77777777" w:rsidR="003E55C9" w:rsidRDefault="003E55C9" w:rsidP="00CA2AD9">
      <w:pPr>
        <w:spacing w:after="0" w:line="240" w:lineRule="auto"/>
      </w:pPr>
      <w:r>
        <w:separator/>
      </w:r>
    </w:p>
  </w:endnote>
  <w:endnote w:type="continuationSeparator" w:id="0">
    <w:p w14:paraId="7320FC0A" w14:textId="77777777" w:rsidR="003E55C9" w:rsidRDefault="003E55C9" w:rsidP="00CA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A8F52" w14:textId="77777777" w:rsidR="003E55C9" w:rsidRDefault="003E55C9" w:rsidP="00CA2AD9">
      <w:pPr>
        <w:spacing w:after="0" w:line="240" w:lineRule="auto"/>
      </w:pPr>
      <w:r>
        <w:separator/>
      </w:r>
    </w:p>
  </w:footnote>
  <w:footnote w:type="continuationSeparator" w:id="0">
    <w:p w14:paraId="7BBE9A2C" w14:textId="77777777" w:rsidR="003E55C9" w:rsidRDefault="003E55C9" w:rsidP="00CA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98A8" w14:textId="7C7D3787" w:rsidR="00A204CF" w:rsidRPr="00A204CF" w:rsidRDefault="00A204CF" w:rsidP="00A204CF">
    <w:pPr>
      <w:pStyle w:val="Header"/>
      <w:jc w:val="center"/>
      <w:rPr>
        <w:b/>
        <w:bCs/>
        <w:sz w:val="32"/>
        <w:szCs w:val="32"/>
      </w:rPr>
    </w:pPr>
    <w:r w:rsidRPr="00A204CF">
      <w:rPr>
        <w:b/>
        <w:bCs/>
        <w:sz w:val="32"/>
        <w:szCs w:val="32"/>
      </w:rPr>
      <w:t>*PLEASE READ ME*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4282"/>
    <w:multiLevelType w:val="hybridMultilevel"/>
    <w:tmpl w:val="761A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2A0A"/>
    <w:multiLevelType w:val="hybridMultilevel"/>
    <w:tmpl w:val="F366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292F"/>
    <w:multiLevelType w:val="hybridMultilevel"/>
    <w:tmpl w:val="392EF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047"/>
    <w:multiLevelType w:val="hybridMultilevel"/>
    <w:tmpl w:val="F366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41230"/>
    <w:multiLevelType w:val="hybridMultilevel"/>
    <w:tmpl w:val="D3A4B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935DA"/>
    <w:multiLevelType w:val="hybridMultilevel"/>
    <w:tmpl w:val="F366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30"/>
    <w:rsid w:val="00004507"/>
    <w:rsid w:val="00031257"/>
    <w:rsid w:val="000946F6"/>
    <w:rsid w:val="000C7DD0"/>
    <w:rsid w:val="00100778"/>
    <w:rsid w:val="00126A76"/>
    <w:rsid w:val="00174FE7"/>
    <w:rsid w:val="001B37F3"/>
    <w:rsid w:val="001F007E"/>
    <w:rsid w:val="001F72D7"/>
    <w:rsid w:val="00216EF8"/>
    <w:rsid w:val="0033799A"/>
    <w:rsid w:val="00365C75"/>
    <w:rsid w:val="003E55C9"/>
    <w:rsid w:val="00467D76"/>
    <w:rsid w:val="00493632"/>
    <w:rsid w:val="005065E3"/>
    <w:rsid w:val="00523B69"/>
    <w:rsid w:val="005421BC"/>
    <w:rsid w:val="005844DF"/>
    <w:rsid w:val="00605630"/>
    <w:rsid w:val="006A279C"/>
    <w:rsid w:val="006A72AB"/>
    <w:rsid w:val="006C2B93"/>
    <w:rsid w:val="006C7215"/>
    <w:rsid w:val="006D20B8"/>
    <w:rsid w:val="006F0007"/>
    <w:rsid w:val="00731D9B"/>
    <w:rsid w:val="00797A68"/>
    <w:rsid w:val="007F6060"/>
    <w:rsid w:val="00881ADA"/>
    <w:rsid w:val="008E0493"/>
    <w:rsid w:val="009849C2"/>
    <w:rsid w:val="009B62CC"/>
    <w:rsid w:val="00A204CF"/>
    <w:rsid w:val="00A24A1F"/>
    <w:rsid w:val="00A55679"/>
    <w:rsid w:val="00A86CE5"/>
    <w:rsid w:val="00B27F48"/>
    <w:rsid w:val="00B57534"/>
    <w:rsid w:val="00B81683"/>
    <w:rsid w:val="00C73717"/>
    <w:rsid w:val="00C84B3D"/>
    <w:rsid w:val="00C9400A"/>
    <w:rsid w:val="00C9646B"/>
    <w:rsid w:val="00CA2AD9"/>
    <w:rsid w:val="00CB5821"/>
    <w:rsid w:val="00CD50BA"/>
    <w:rsid w:val="00DE4401"/>
    <w:rsid w:val="00E53557"/>
    <w:rsid w:val="00E64093"/>
    <w:rsid w:val="00E669D8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9C27"/>
  <w15:chartTrackingRefBased/>
  <w15:docId w15:val="{0447145F-3D19-47AB-982E-7C94424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D9"/>
  </w:style>
  <w:style w:type="paragraph" w:styleId="Footer">
    <w:name w:val="footer"/>
    <w:basedOn w:val="Normal"/>
    <w:link w:val="FooterChar"/>
    <w:uiPriority w:val="99"/>
    <w:unhideWhenUsed/>
    <w:rsid w:val="00CA2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D9"/>
  </w:style>
  <w:style w:type="table" w:styleId="TableGrid">
    <w:name w:val="Table Grid"/>
    <w:basedOn w:val="TableNormal"/>
    <w:uiPriority w:val="39"/>
    <w:rsid w:val="00C7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</dc:creator>
  <cp:keywords/>
  <dc:description/>
  <cp:lastModifiedBy>Briana Harris-Mills</cp:lastModifiedBy>
  <cp:revision>2</cp:revision>
  <cp:lastPrinted>2020-04-08T18:17:00Z</cp:lastPrinted>
  <dcterms:created xsi:type="dcterms:W3CDTF">2020-04-08T18:21:00Z</dcterms:created>
  <dcterms:modified xsi:type="dcterms:W3CDTF">2020-04-08T18:21:00Z</dcterms:modified>
</cp:coreProperties>
</file>