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7"/>
        <w:gridCol w:w="558"/>
        <w:gridCol w:w="546"/>
        <w:gridCol w:w="2949"/>
      </w:tblGrid>
      <w:tr w:rsidR="00323AC1" w14:paraId="29BEC869" w14:textId="77777777" w:rsidTr="00323AC1">
        <w:tc>
          <w:tcPr>
            <w:tcW w:w="9576" w:type="dxa"/>
            <w:gridSpan w:val="4"/>
            <w:vAlign w:val="center"/>
          </w:tcPr>
          <w:p w14:paraId="0E144E68" w14:textId="77777777" w:rsidR="00323AC1" w:rsidRPr="00323AC1" w:rsidRDefault="00323AC1" w:rsidP="00323AC1">
            <w:pPr>
              <w:jc w:val="center"/>
              <w:rPr>
                <w:sz w:val="24"/>
                <w:szCs w:val="24"/>
              </w:rPr>
            </w:pPr>
          </w:p>
          <w:p w14:paraId="3C1097EA" w14:textId="77777777" w:rsidR="00323AC1" w:rsidRPr="00323AC1" w:rsidRDefault="00323AC1" w:rsidP="00323AC1">
            <w:pPr>
              <w:jc w:val="center"/>
              <w:rPr>
                <w:b/>
                <w:sz w:val="32"/>
                <w:szCs w:val="24"/>
              </w:rPr>
            </w:pPr>
            <w:r w:rsidRPr="00323AC1">
              <w:rPr>
                <w:b/>
                <w:sz w:val="32"/>
                <w:szCs w:val="24"/>
              </w:rPr>
              <w:t>Pain Medication Assessment</w:t>
            </w:r>
          </w:p>
          <w:p w14:paraId="63A0C552" w14:textId="2D0A3875" w:rsidR="00323AC1" w:rsidRPr="00A57C58" w:rsidRDefault="00A57C58" w:rsidP="00A57C58">
            <w:pPr>
              <w:rPr>
                <w:b/>
                <w:sz w:val="24"/>
                <w:szCs w:val="24"/>
              </w:rPr>
            </w:pPr>
            <w:r w:rsidRPr="00A57C58">
              <w:rPr>
                <w:b/>
                <w:sz w:val="28"/>
                <w:szCs w:val="24"/>
              </w:rPr>
              <w:t xml:space="preserve">Patient Name                                                                   </w:t>
            </w:r>
            <w:r>
              <w:rPr>
                <w:b/>
                <w:sz w:val="28"/>
                <w:szCs w:val="24"/>
              </w:rPr>
              <w:t xml:space="preserve">                   </w:t>
            </w:r>
            <w:bookmarkStart w:id="0" w:name="_GoBack"/>
            <w:bookmarkEnd w:id="0"/>
            <w:r w:rsidRPr="00A57C58">
              <w:rPr>
                <w:b/>
                <w:sz w:val="28"/>
                <w:szCs w:val="24"/>
              </w:rPr>
              <w:t xml:space="preserve"> Date</w:t>
            </w:r>
          </w:p>
        </w:tc>
      </w:tr>
      <w:tr w:rsidR="00323AC1" w14:paraId="5F72696E" w14:textId="77777777" w:rsidTr="00323AC1">
        <w:tc>
          <w:tcPr>
            <w:tcW w:w="5447" w:type="dxa"/>
          </w:tcPr>
          <w:p w14:paraId="171B3405" w14:textId="77777777" w:rsidR="00323AC1" w:rsidRPr="00323AC1" w:rsidRDefault="00323AC1">
            <w:pPr>
              <w:rPr>
                <w:b/>
                <w:sz w:val="24"/>
                <w:szCs w:val="24"/>
              </w:rPr>
            </w:pPr>
            <w:r w:rsidRPr="00323AC1"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547" w:type="dxa"/>
          </w:tcPr>
          <w:p w14:paraId="09A76F6C" w14:textId="77777777" w:rsidR="00323AC1" w:rsidRPr="00323AC1" w:rsidRDefault="00323AC1">
            <w:pPr>
              <w:rPr>
                <w:b/>
                <w:sz w:val="24"/>
                <w:szCs w:val="24"/>
              </w:rPr>
            </w:pPr>
            <w:r w:rsidRPr="00323AC1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48" w:type="dxa"/>
          </w:tcPr>
          <w:p w14:paraId="776A4046" w14:textId="77777777" w:rsidR="00323AC1" w:rsidRPr="00323AC1" w:rsidRDefault="00323AC1">
            <w:pPr>
              <w:rPr>
                <w:b/>
                <w:sz w:val="24"/>
                <w:szCs w:val="24"/>
              </w:rPr>
            </w:pPr>
            <w:r w:rsidRPr="00323AC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034" w:type="dxa"/>
          </w:tcPr>
          <w:p w14:paraId="4230A68E" w14:textId="77777777" w:rsidR="00323AC1" w:rsidRPr="00323AC1" w:rsidRDefault="00323AC1">
            <w:pPr>
              <w:rPr>
                <w:b/>
                <w:sz w:val="24"/>
                <w:szCs w:val="24"/>
              </w:rPr>
            </w:pPr>
            <w:r w:rsidRPr="00323AC1">
              <w:rPr>
                <w:b/>
                <w:sz w:val="24"/>
                <w:szCs w:val="24"/>
              </w:rPr>
              <w:t>Notes</w:t>
            </w:r>
          </w:p>
        </w:tc>
      </w:tr>
      <w:tr w:rsidR="00323AC1" w14:paraId="41AD6D89" w14:textId="77777777" w:rsidTr="00323AC1">
        <w:tc>
          <w:tcPr>
            <w:tcW w:w="5447" w:type="dxa"/>
          </w:tcPr>
          <w:p w14:paraId="10436B35" w14:textId="77777777" w:rsidR="00323AC1" w:rsidRPr="003A3CF8" w:rsidRDefault="00323AC1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>I have taken my pain medication in larger amounts or over a long</w:t>
            </w:r>
            <w:r w:rsidR="00915E20" w:rsidRPr="003A3CF8">
              <w:rPr>
                <w:sz w:val="24"/>
                <w:szCs w:val="24"/>
              </w:rPr>
              <w:t>er period of time than intended</w:t>
            </w:r>
          </w:p>
        </w:tc>
        <w:tc>
          <w:tcPr>
            <w:tcW w:w="547" w:type="dxa"/>
          </w:tcPr>
          <w:p w14:paraId="05748083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6172D42A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14:paraId="0D424067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</w:tr>
      <w:tr w:rsidR="00323AC1" w14:paraId="1897568B" w14:textId="77777777" w:rsidTr="00323AC1">
        <w:tc>
          <w:tcPr>
            <w:tcW w:w="5447" w:type="dxa"/>
          </w:tcPr>
          <w:p w14:paraId="55E40026" w14:textId="77777777" w:rsidR="00323AC1" w:rsidRPr="003A3CF8" w:rsidRDefault="00323AC1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 xml:space="preserve">I have </w:t>
            </w:r>
            <w:r w:rsidR="000A1B42" w:rsidRPr="003A3CF8">
              <w:rPr>
                <w:sz w:val="24"/>
                <w:szCs w:val="24"/>
              </w:rPr>
              <w:t xml:space="preserve">wanted to and/or </w:t>
            </w:r>
            <w:r w:rsidRPr="003A3CF8">
              <w:rPr>
                <w:sz w:val="24"/>
                <w:szCs w:val="24"/>
              </w:rPr>
              <w:t>been unable to cut down or control my use of pain medication</w:t>
            </w:r>
          </w:p>
        </w:tc>
        <w:tc>
          <w:tcPr>
            <w:tcW w:w="547" w:type="dxa"/>
          </w:tcPr>
          <w:p w14:paraId="26E68EDE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603A50D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14:paraId="04DFCBBA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</w:tr>
      <w:tr w:rsidR="00323AC1" w14:paraId="2D99A2B6" w14:textId="77777777" w:rsidTr="00323AC1">
        <w:tc>
          <w:tcPr>
            <w:tcW w:w="5447" w:type="dxa"/>
          </w:tcPr>
          <w:p w14:paraId="27ABA5BD" w14:textId="77777777" w:rsidR="00323AC1" w:rsidRPr="003A3CF8" w:rsidRDefault="00323AC1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>I spend a great deal of time in activities necessary to obtain my pain medications, use pain medication, or recover from the effects of my pain medication</w:t>
            </w:r>
          </w:p>
        </w:tc>
        <w:tc>
          <w:tcPr>
            <w:tcW w:w="547" w:type="dxa"/>
          </w:tcPr>
          <w:p w14:paraId="7F020200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0B13A424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14:paraId="0B8CA4C4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</w:tr>
      <w:tr w:rsidR="00323AC1" w14:paraId="3E15233D" w14:textId="77777777" w:rsidTr="00323AC1">
        <w:tc>
          <w:tcPr>
            <w:tcW w:w="5447" w:type="dxa"/>
          </w:tcPr>
          <w:p w14:paraId="00C4F54A" w14:textId="77777777" w:rsidR="00323AC1" w:rsidRPr="003A3CF8" w:rsidRDefault="00323AC1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>I experience cravings or a strong desire to use my pain medication</w:t>
            </w:r>
          </w:p>
        </w:tc>
        <w:tc>
          <w:tcPr>
            <w:tcW w:w="547" w:type="dxa"/>
          </w:tcPr>
          <w:p w14:paraId="1F02D241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4A48CE32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14:paraId="661B3D8C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</w:tr>
      <w:tr w:rsidR="00323AC1" w14:paraId="1B9C4C1D" w14:textId="77777777" w:rsidTr="00323AC1">
        <w:tc>
          <w:tcPr>
            <w:tcW w:w="5447" w:type="dxa"/>
          </w:tcPr>
          <w:p w14:paraId="2AF720A4" w14:textId="77777777" w:rsidR="00323AC1" w:rsidRPr="003A3CF8" w:rsidRDefault="00323AC1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>My use of pain medication has affected by ability to fulfill major role obligations at work, school, or home</w:t>
            </w:r>
          </w:p>
        </w:tc>
        <w:tc>
          <w:tcPr>
            <w:tcW w:w="547" w:type="dxa"/>
          </w:tcPr>
          <w:p w14:paraId="65ABFDAE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122FEEB4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14:paraId="53E537D8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</w:tr>
      <w:tr w:rsidR="00323AC1" w14:paraId="07A3AE17" w14:textId="77777777" w:rsidTr="00323AC1">
        <w:tc>
          <w:tcPr>
            <w:tcW w:w="5447" w:type="dxa"/>
          </w:tcPr>
          <w:p w14:paraId="3D5612B6" w14:textId="589F0A2B" w:rsidR="00323AC1" w:rsidRPr="003A3CF8" w:rsidRDefault="00323AC1" w:rsidP="000A1B42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 xml:space="preserve">I have continued using pain medications in spite of having persistent or recurrent social or interpersonal problems caused or </w:t>
            </w:r>
            <w:r w:rsidR="000A1B42" w:rsidRPr="003A3CF8">
              <w:rPr>
                <w:sz w:val="24"/>
                <w:szCs w:val="24"/>
              </w:rPr>
              <w:t xml:space="preserve">made worse by </w:t>
            </w:r>
            <w:r w:rsidRPr="003A3CF8">
              <w:rPr>
                <w:sz w:val="24"/>
                <w:szCs w:val="24"/>
              </w:rPr>
              <w:t>the effects of my pain medication</w:t>
            </w:r>
          </w:p>
        </w:tc>
        <w:tc>
          <w:tcPr>
            <w:tcW w:w="547" w:type="dxa"/>
          </w:tcPr>
          <w:p w14:paraId="2A18A743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0ED57256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14:paraId="2D8FFB2D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</w:tr>
      <w:tr w:rsidR="00323AC1" w14:paraId="16B77215" w14:textId="77777777" w:rsidTr="00323AC1">
        <w:tc>
          <w:tcPr>
            <w:tcW w:w="5447" w:type="dxa"/>
          </w:tcPr>
          <w:p w14:paraId="7E25D030" w14:textId="6855FA58" w:rsidR="00915E20" w:rsidRPr="003A3CF8" w:rsidRDefault="00915E20" w:rsidP="000A1B42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 xml:space="preserve">I have given up or reduced my </w:t>
            </w:r>
            <w:r w:rsidR="000A1B42" w:rsidRPr="003A3CF8">
              <w:rPr>
                <w:sz w:val="24"/>
                <w:szCs w:val="24"/>
              </w:rPr>
              <w:t xml:space="preserve">work </w:t>
            </w:r>
            <w:r w:rsidRPr="003A3CF8">
              <w:rPr>
                <w:sz w:val="24"/>
                <w:szCs w:val="24"/>
              </w:rPr>
              <w:t>or recreational activities because of my pain medication</w:t>
            </w:r>
          </w:p>
        </w:tc>
        <w:tc>
          <w:tcPr>
            <w:tcW w:w="547" w:type="dxa"/>
          </w:tcPr>
          <w:p w14:paraId="0BB0AB9D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13B4685A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14:paraId="0B13EEA9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</w:tr>
      <w:tr w:rsidR="00323AC1" w14:paraId="516253C8" w14:textId="77777777" w:rsidTr="00323AC1">
        <w:tc>
          <w:tcPr>
            <w:tcW w:w="5447" w:type="dxa"/>
          </w:tcPr>
          <w:p w14:paraId="20DBAAB6" w14:textId="41F541B7" w:rsidR="00915E20" w:rsidRPr="003A3CF8" w:rsidRDefault="00915E20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 xml:space="preserve">I have used pain medication </w:t>
            </w:r>
            <w:r w:rsidR="006A2B1F" w:rsidRPr="003A3CF8">
              <w:rPr>
                <w:sz w:val="24"/>
                <w:szCs w:val="24"/>
              </w:rPr>
              <w:t xml:space="preserve">at times </w:t>
            </w:r>
            <w:r w:rsidRPr="003A3CF8">
              <w:rPr>
                <w:sz w:val="24"/>
                <w:szCs w:val="24"/>
              </w:rPr>
              <w:t>when I drive</w:t>
            </w:r>
            <w:r w:rsidR="006A2B1F" w:rsidRPr="003A3CF8">
              <w:rPr>
                <w:sz w:val="24"/>
                <w:szCs w:val="24"/>
              </w:rPr>
              <w:t xml:space="preserve">, </w:t>
            </w:r>
            <w:r w:rsidRPr="003A3CF8">
              <w:rPr>
                <w:sz w:val="24"/>
                <w:szCs w:val="24"/>
              </w:rPr>
              <w:t>use large equipment</w:t>
            </w:r>
            <w:r w:rsidR="006A2B1F" w:rsidRPr="003A3CF8">
              <w:rPr>
                <w:sz w:val="24"/>
                <w:szCs w:val="24"/>
              </w:rPr>
              <w:t>, or in other situations that may be physically dangerous</w:t>
            </w:r>
          </w:p>
        </w:tc>
        <w:tc>
          <w:tcPr>
            <w:tcW w:w="547" w:type="dxa"/>
          </w:tcPr>
          <w:p w14:paraId="2630C6C2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3845D49F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14:paraId="69FAB0ED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</w:tr>
      <w:tr w:rsidR="00323AC1" w14:paraId="3BC230BB" w14:textId="77777777" w:rsidTr="00323AC1">
        <w:tc>
          <w:tcPr>
            <w:tcW w:w="5447" w:type="dxa"/>
          </w:tcPr>
          <w:p w14:paraId="3F1231C9" w14:textId="4ED65980" w:rsidR="00915E20" w:rsidRPr="003A3CF8" w:rsidRDefault="00915E20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>I continue to use pain medication even though I know I have persistent o</w:t>
            </w:r>
            <w:r w:rsidR="006A2B1F" w:rsidRPr="003A3CF8">
              <w:rPr>
                <w:sz w:val="24"/>
                <w:szCs w:val="24"/>
              </w:rPr>
              <w:t>r</w:t>
            </w:r>
            <w:r w:rsidRPr="003A3CF8">
              <w:rPr>
                <w:sz w:val="24"/>
                <w:szCs w:val="24"/>
              </w:rPr>
              <w:t xml:space="preserve"> recurrent physical or psychological problem that is likely to be caused by or </w:t>
            </w:r>
            <w:r w:rsidR="006A2B1F" w:rsidRPr="003A3CF8">
              <w:rPr>
                <w:sz w:val="24"/>
                <w:szCs w:val="24"/>
              </w:rPr>
              <w:t>made worse</w:t>
            </w:r>
            <w:r w:rsidRPr="003A3CF8">
              <w:rPr>
                <w:sz w:val="24"/>
                <w:szCs w:val="24"/>
              </w:rPr>
              <w:t xml:space="preserve"> by my pain medication</w:t>
            </w:r>
          </w:p>
        </w:tc>
        <w:tc>
          <w:tcPr>
            <w:tcW w:w="547" w:type="dxa"/>
          </w:tcPr>
          <w:p w14:paraId="380CB11B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59F31E6A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14:paraId="5EE2BEE5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</w:tr>
      <w:tr w:rsidR="00323AC1" w14:paraId="342CDE01" w14:textId="77777777" w:rsidTr="00323AC1">
        <w:tc>
          <w:tcPr>
            <w:tcW w:w="5447" w:type="dxa"/>
          </w:tcPr>
          <w:p w14:paraId="561530C1" w14:textId="77777777" w:rsidR="00915E20" w:rsidRPr="003A3CF8" w:rsidRDefault="00915E20" w:rsidP="00323AC1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>I have to increase my pain medication dose in order to feel the same relief</w:t>
            </w:r>
          </w:p>
          <w:p w14:paraId="05FC2DDD" w14:textId="77777777" w:rsidR="00915E20" w:rsidRPr="003A3CF8" w:rsidRDefault="00915E20" w:rsidP="00323AC1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>Or</w:t>
            </w:r>
          </w:p>
          <w:p w14:paraId="36783148" w14:textId="77777777" w:rsidR="00915E20" w:rsidRPr="003A3CF8" w:rsidRDefault="00915E20" w:rsidP="00323AC1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>I do not have the same amount of pain control with the current dose of medication as I did before</w:t>
            </w:r>
          </w:p>
        </w:tc>
        <w:tc>
          <w:tcPr>
            <w:tcW w:w="547" w:type="dxa"/>
          </w:tcPr>
          <w:p w14:paraId="3C076143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022B1379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14:paraId="4996AB0D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</w:tr>
      <w:tr w:rsidR="00323AC1" w14:paraId="7D71E0BC" w14:textId="77777777" w:rsidTr="00323AC1">
        <w:tc>
          <w:tcPr>
            <w:tcW w:w="5447" w:type="dxa"/>
          </w:tcPr>
          <w:p w14:paraId="4A9377B9" w14:textId="77777777" w:rsidR="00915E20" w:rsidRPr="003A3CF8" w:rsidRDefault="00915E20" w:rsidP="00323AC1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>I have experienced withdrawal symptoms when I forget or run out of my pain medication</w:t>
            </w:r>
          </w:p>
          <w:p w14:paraId="1664C189" w14:textId="77777777" w:rsidR="00915E20" w:rsidRPr="003A3CF8" w:rsidRDefault="00915E20" w:rsidP="00323AC1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>or</w:t>
            </w:r>
          </w:p>
          <w:p w14:paraId="326169A1" w14:textId="77777777" w:rsidR="00915E20" w:rsidRPr="003A3CF8" w:rsidRDefault="00915E20" w:rsidP="00323AC1">
            <w:pPr>
              <w:rPr>
                <w:sz w:val="24"/>
                <w:szCs w:val="24"/>
              </w:rPr>
            </w:pPr>
            <w:r w:rsidRPr="003A3CF8">
              <w:rPr>
                <w:sz w:val="24"/>
                <w:szCs w:val="24"/>
              </w:rPr>
              <w:t>Sometimes I take other medications or substances to relieve or avoid withdrawal symptoms</w:t>
            </w:r>
          </w:p>
        </w:tc>
        <w:tc>
          <w:tcPr>
            <w:tcW w:w="547" w:type="dxa"/>
          </w:tcPr>
          <w:p w14:paraId="5E1E1C8E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443A4FF9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14:paraId="0C1ADBE0" w14:textId="77777777" w:rsidR="00323AC1" w:rsidRPr="00323AC1" w:rsidRDefault="00323AC1">
            <w:pPr>
              <w:rPr>
                <w:sz w:val="24"/>
                <w:szCs w:val="24"/>
              </w:rPr>
            </w:pPr>
          </w:p>
        </w:tc>
      </w:tr>
    </w:tbl>
    <w:p w14:paraId="14C78DA0" w14:textId="77777777" w:rsidR="00323AC1" w:rsidRDefault="00323AC1"/>
    <w:sectPr w:rsidR="00323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C1"/>
    <w:rsid w:val="000A1B42"/>
    <w:rsid w:val="00323AC1"/>
    <w:rsid w:val="003A3CF8"/>
    <w:rsid w:val="00642628"/>
    <w:rsid w:val="006A2B1F"/>
    <w:rsid w:val="008C1221"/>
    <w:rsid w:val="00915E20"/>
    <w:rsid w:val="00A5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273E"/>
  <w15:chartTrackingRefBased/>
  <w15:docId w15:val="{69A4AB03-8EA7-4B11-84E6-0068C532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B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Anderson</dc:creator>
  <cp:keywords/>
  <dc:description/>
  <cp:lastModifiedBy>Jamie Clawson</cp:lastModifiedBy>
  <cp:revision>3</cp:revision>
  <cp:lastPrinted>2017-09-28T20:12:00Z</cp:lastPrinted>
  <dcterms:created xsi:type="dcterms:W3CDTF">2017-09-28T20:13:00Z</dcterms:created>
  <dcterms:modified xsi:type="dcterms:W3CDTF">2018-02-01T22:49:00Z</dcterms:modified>
</cp:coreProperties>
</file>