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33D50" w14:textId="19780EAE" w:rsidR="009D6C3D" w:rsidRDefault="00AD2D45" w:rsidP="00F15A8D">
      <w:pPr>
        <w:spacing w:after="0"/>
        <w:ind w:left="2880" w:hanging="2880"/>
        <w:rPr>
          <w:b/>
          <w:sz w:val="32"/>
          <w:szCs w:val="32"/>
        </w:rPr>
      </w:pPr>
      <w:r>
        <w:rPr>
          <w:b/>
          <w:sz w:val="32"/>
          <w:szCs w:val="32"/>
        </w:rPr>
        <w:t>Spread and</w:t>
      </w:r>
      <w:r w:rsidR="005A76B8">
        <w:rPr>
          <w:b/>
          <w:sz w:val="32"/>
          <w:szCs w:val="32"/>
        </w:rPr>
        <w:t xml:space="preserve"> Sustaining Change-</w:t>
      </w:r>
      <w:r w:rsidR="00F15A8D" w:rsidRPr="00F15A8D">
        <w:rPr>
          <w:b/>
          <w:sz w:val="32"/>
          <w:szCs w:val="32"/>
        </w:rPr>
        <w:t xml:space="preserve">Communication </w:t>
      </w:r>
      <w:r w:rsidR="005A76B8">
        <w:rPr>
          <w:b/>
          <w:sz w:val="32"/>
          <w:szCs w:val="32"/>
        </w:rPr>
        <w:t xml:space="preserve">Action </w:t>
      </w:r>
      <w:r w:rsidR="00F15A8D" w:rsidRPr="00F15A8D">
        <w:rPr>
          <w:b/>
          <w:sz w:val="32"/>
          <w:szCs w:val="32"/>
        </w:rPr>
        <w:t>Plan Template</w:t>
      </w:r>
    </w:p>
    <w:p w14:paraId="645EFF10" w14:textId="77777777" w:rsidR="00302783" w:rsidRPr="00880F30" w:rsidRDefault="00302783" w:rsidP="00F15A8D">
      <w:pPr>
        <w:spacing w:after="0"/>
        <w:ind w:left="2880" w:hanging="2880"/>
        <w:rPr>
          <w:b/>
          <w:sz w:val="24"/>
          <w:szCs w:val="24"/>
        </w:rPr>
      </w:pPr>
    </w:p>
    <w:p w14:paraId="7FF40777" w14:textId="72F60D09" w:rsidR="00F15A8D" w:rsidRDefault="00302783" w:rsidP="00F15A8D">
      <w:pPr>
        <w:spacing w:after="0"/>
        <w:ind w:left="2880" w:hanging="28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is the change you’d like to spread? ______________________________________________ </w:t>
      </w:r>
    </w:p>
    <w:p w14:paraId="69F9E13F" w14:textId="11C85D55" w:rsidR="00302783" w:rsidRDefault="00302783" w:rsidP="00AC0062">
      <w:pPr>
        <w:spacing w:after="240"/>
        <w:ind w:left="2880" w:hanging="2880"/>
        <w:rPr>
          <w:b/>
          <w:sz w:val="32"/>
          <w:szCs w:val="32"/>
        </w:rPr>
      </w:pPr>
      <w:r>
        <w:rPr>
          <w:b/>
          <w:sz w:val="32"/>
          <w:szCs w:val="32"/>
        </w:rPr>
        <w:t>Why should people adopt the change (goal clarity)? _____________________________________</w:t>
      </w:r>
    </w:p>
    <w:tbl>
      <w:tblPr>
        <w:tblStyle w:val="TableGrid"/>
        <w:tblW w:w="137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50"/>
        <w:gridCol w:w="2070"/>
        <w:gridCol w:w="2070"/>
        <w:gridCol w:w="1980"/>
        <w:gridCol w:w="1620"/>
        <w:gridCol w:w="1620"/>
        <w:gridCol w:w="1620"/>
        <w:gridCol w:w="1440"/>
      </w:tblGrid>
      <w:tr w:rsidR="00AA235C" w:rsidRPr="00F15A8D" w14:paraId="175FC0B8" w14:textId="77777777" w:rsidTr="00880F30">
        <w:trPr>
          <w:trHeight w:val="305"/>
        </w:trPr>
        <w:tc>
          <w:tcPr>
            <w:tcW w:w="1350" w:type="dxa"/>
            <w:vMerge w:val="restart"/>
            <w:shd w:val="clear" w:color="auto" w:fill="D9D9D9" w:themeFill="background1" w:themeFillShade="D9"/>
          </w:tcPr>
          <w:p w14:paraId="64C16AE7" w14:textId="5A6B73A6" w:rsidR="0066705A" w:rsidRPr="00AA235C" w:rsidRDefault="0066705A" w:rsidP="00F15A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35C">
              <w:rPr>
                <w:rFonts w:cstheme="minorHAnsi"/>
                <w:b/>
                <w:sz w:val="24"/>
                <w:szCs w:val="24"/>
              </w:rPr>
              <w:t xml:space="preserve">Key </w:t>
            </w:r>
            <w:r w:rsidR="00F37C73">
              <w:rPr>
                <w:rFonts w:cstheme="minorHAnsi"/>
                <w:b/>
                <w:sz w:val="24"/>
                <w:szCs w:val="24"/>
              </w:rPr>
              <w:t>A</w:t>
            </w:r>
            <w:r w:rsidRPr="00AA235C">
              <w:rPr>
                <w:rFonts w:cstheme="minorHAnsi"/>
                <w:b/>
                <w:sz w:val="24"/>
                <w:szCs w:val="24"/>
              </w:rPr>
              <w:t>udiences</w:t>
            </w:r>
          </w:p>
          <w:p w14:paraId="2BD4379E" w14:textId="7EECF6E7" w:rsidR="0066705A" w:rsidRPr="00F15A8D" w:rsidRDefault="0066705A" w:rsidP="00F15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do you want to spread to?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14:paraId="035C62F1" w14:textId="33EBB47B" w:rsidR="00AA235C" w:rsidRDefault="0066705A" w:rsidP="003027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35C">
              <w:rPr>
                <w:rFonts w:cstheme="minorHAnsi"/>
                <w:b/>
                <w:sz w:val="24"/>
                <w:szCs w:val="24"/>
              </w:rPr>
              <w:t xml:space="preserve">Unlock </w:t>
            </w:r>
            <w:r w:rsidR="00F37C73">
              <w:rPr>
                <w:rFonts w:cstheme="minorHAnsi"/>
                <w:b/>
                <w:sz w:val="24"/>
                <w:szCs w:val="24"/>
              </w:rPr>
              <w:t>C</w:t>
            </w:r>
            <w:r w:rsidRPr="00AA235C">
              <w:rPr>
                <w:rFonts w:cstheme="minorHAnsi"/>
                <w:b/>
                <w:sz w:val="24"/>
                <w:szCs w:val="24"/>
              </w:rPr>
              <w:t>ommitment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F2ACB8" w14:textId="0A4C5D65" w:rsidR="0066705A" w:rsidRPr="00302783" w:rsidRDefault="0066705A" w:rsidP="003027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2783">
              <w:rPr>
                <w:rFonts w:cstheme="minorHAnsi"/>
                <w:sz w:val="20"/>
                <w:szCs w:val="20"/>
              </w:rPr>
              <w:t>Are there pre-existing attitudes, awareness, experiences we need to address?</w:t>
            </w:r>
          </w:p>
          <w:p w14:paraId="076673C8" w14:textId="47D8DEDE" w:rsidR="0066705A" w:rsidRPr="00F15A8D" w:rsidRDefault="0066705A" w:rsidP="003027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2783">
              <w:rPr>
                <w:rFonts w:cstheme="minorHAnsi"/>
                <w:sz w:val="20"/>
                <w:szCs w:val="20"/>
              </w:rPr>
              <w:t>Where are people in the change process?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14:paraId="57DCD404" w14:textId="2C92D454" w:rsidR="0066705A" w:rsidRPr="00AA235C" w:rsidRDefault="0066705A" w:rsidP="003027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35C">
              <w:rPr>
                <w:rFonts w:cstheme="minorHAnsi"/>
                <w:b/>
                <w:sz w:val="24"/>
                <w:szCs w:val="24"/>
              </w:rPr>
              <w:t xml:space="preserve">Impactful </w:t>
            </w:r>
            <w:r w:rsidR="00F37C73">
              <w:rPr>
                <w:rFonts w:cstheme="minorHAnsi"/>
                <w:b/>
                <w:sz w:val="24"/>
                <w:szCs w:val="24"/>
              </w:rPr>
              <w:t>M</w:t>
            </w:r>
            <w:r w:rsidRPr="00AA235C">
              <w:rPr>
                <w:rFonts w:cstheme="minorHAnsi"/>
                <w:b/>
                <w:sz w:val="24"/>
                <w:szCs w:val="24"/>
              </w:rPr>
              <w:t>essages</w:t>
            </w:r>
          </w:p>
          <w:p w14:paraId="04098B41" w14:textId="44359D35" w:rsidR="0066705A" w:rsidRPr="00302783" w:rsidRDefault="0066705A" w:rsidP="003027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2783">
              <w:rPr>
                <w:rFonts w:cstheme="minorHAnsi"/>
                <w:sz w:val="20"/>
                <w:szCs w:val="20"/>
              </w:rPr>
              <w:t>What are the key messages, what do people need to know?</w:t>
            </w:r>
          </w:p>
          <w:p w14:paraId="007468CC" w14:textId="32A9A3CB" w:rsidR="0066705A" w:rsidRPr="00F15A8D" w:rsidRDefault="0066705A" w:rsidP="003027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2783">
              <w:rPr>
                <w:rFonts w:cstheme="minorHAnsi"/>
                <w:sz w:val="20"/>
                <w:szCs w:val="20"/>
              </w:rPr>
              <w:t xml:space="preserve">How do you say it so it will resonate? 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434D7AA9" w14:textId="77777777" w:rsidR="0066705A" w:rsidRPr="00AA235C" w:rsidRDefault="0066705A" w:rsidP="003027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35C">
              <w:rPr>
                <w:rFonts w:cstheme="minorHAnsi"/>
                <w:b/>
                <w:sz w:val="24"/>
                <w:szCs w:val="24"/>
              </w:rPr>
              <w:t xml:space="preserve">Decisive Action </w:t>
            </w:r>
          </w:p>
          <w:p w14:paraId="016E9A45" w14:textId="58620458" w:rsidR="0066705A" w:rsidRPr="00302783" w:rsidRDefault="0066705A" w:rsidP="003027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2783">
              <w:rPr>
                <w:rFonts w:cstheme="minorHAnsi"/>
                <w:sz w:val="20"/>
                <w:szCs w:val="20"/>
              </w:rPr>
              <w:t>How do you want the audience to act, think, or feel?</w:t>
            </w:r>
          </w:p>
          <w:p w14:paraId="0B210949" w14:textId="77777777" w:rsidR="0066705A" w:rsidRPr="00302783" w:rsidRDefault="0066705A" w:rsidP="003027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2783">
              <w:rPr>
                <w:rFonts w:cstheme="minorHAnsi"/>
                <w:sz w:val="20"/>
                <w:szCs w:val="20"/>
              </w:rPr>
              <w:t>Create the path, what do you expect them to do?</w:t>
            </w:r>
          </w:p>
          <w:p w14:paraId="3849BC6E" w14:textId="77777777" w:rsidR="0066705A" w:rsidRDefault="0066705A" w:rsidP="00F15A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shd w:val="clear" w:color="auto" w:fill="D9D9D9" w:themeFill="background1" w:themeFillShade="D9"/>
          </w:tcPr>
          <w:p w14:paraId="67573381" w14:textId="4B519DE7" w:rsidR="0066705A" w:rsidRPr="00AA235C" w:rsidRDefault="0066705A" w:rsidP="00F37C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35C">
              <w:rPr>
                <w:rFonts w:cstheme="minorHAnsi"/>
                <w:b/>
                <w:sz w:val="24"/>
                <w:szCs w:val="24"/>
              </w:rPr>
              <w:t xml:space="preserve">Execution </w:t>
            </w:r>
            <w:r w:rsidR="00F37C73">
              <w:rPr>
                <w:rFonts w:cstheme="minorHAnsi"/>
                <w:b/>
                <w:sz w:val="24"/>
                <w:szCs w:val="24"/>
              </w:rPr>
              <w:t>E</w:t>
            </w:r>
            <w:bookmarkStart w:id="0" w:name="_GoBack"/>
            <w:bookmarkEnd w:id="0"/>
            <w:r w:rsidRPr="00AA235C">
              <w:rPr>
                <w:rFonts w:cstheme="minorHAnsi"/>
                <w:b/>
                <w:sz w:val="24"/>
                <w:szCs w:val="24"/>
              </w:rPr>
              <w:t xml:space="preserve">xcellence </w:t>
            </w:r>
          </w:p>
        </w:tc>
      </w:tr>
      <w:tr w:rsidR="00AA235C" w:rsidRPr="00F15A8D" w14:paraId="21679972" w14:textId="77777777" w:rsidTr="00880F30">
        <w:trPr>
          <w:trHeight w:val="1095"/>
        </w:trPr>
        <w:tc>
          <w:tcPr>
            <w:tcW w:w="1350" w:type="dxa"/>
            <w:vMerge/>
            <w:shd w:val="clear" w:color="auto" w:fill="D9D9D9" w:themeFill="background1" w:themeFillShade="D9"/>
          </w:tcPr>
          <w:p w14:paraId="05BD1EC9" w14:textId="77777777" w:rsidR="0066705A" w:rsidRPr="00FC0147" w:rsidRDefault="0066705A" w:rsidP="006670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14:paraId="4352C77B" w14:textId="77777777" w:rsidR="0066705A" w:rsidRPr="0066705A" w:rsidRDefault="0066705A" w:rsidP="006670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14:paraId="59BB97F1" w14:textId="77777777" w:rsidR="0066705A" w:rsidRPr="0066705A" w:rsidRDefault="0066705A" w:rsidP="006670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14:paraId="0CC0E5BA" w14:textId="77777777" w:rsidR="0066705A" w:rsidRDefault="0066705A" w:rsidP="006670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5F39B6A2" w14:textId="4F130359" w:rsidR="0066705A" w:rsidRDefault="0066705A" w:rsidP="006670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Channels or methods – how will the change be communicated?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20492E" w14:textId="27743E7B" w:rsidR="0066705A" w:rsidRDefault="0066705A" w:rsidP="006670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Timing – when will the change be communicated?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A44BDE" w14:textId="318DC3A9" w:rsidR="0066705A" w:rsidRDefault="0066705A" w:rsidP="006670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will communicate the change?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AFF5B8A" w14:textId="2697EF1B" w:rsidR="0066705A" w:rsidRDefault="0066705A" w:rsidP="006670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Status- what happened?</w:t>
            </w:r>
          </w:p>
        </w:tc>
      </w:tr>
      <w:tr w:rsidR="00AA235C" w:rsidRPr="00F15A8D" w14:paraId="0A5C5CAD" w14:textId="77777777" w:rsidTr="00880F30">
        <w:trPr>
          <w:trHeight w:val="1152"/>
        </w:trPr>
        <w:tc>
          <w:tcPr>
            <w:tcW w:w="1350" w:type="dxa"/>
          </w:tcPr>
          <w:p w14:paraId="4F71190D" w14:textId="77777777" w:rsidR="0066705A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  <w:p w14:paraId="40DAE921" w14:textId="77777777" w:rsidR="0066705A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  <w:p w14:paraId="292E75ED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6EBDE4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177C7E5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36263D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DFCCBE" w14:textId="7FCEA252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BE48CD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FBA7A8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39E6EA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35C" w:rsidRPr="00F15A8D" w14:paraId="2C0A8F4B" w14:textId="77777777" w:rsidTr="00880F30">
        <w:trPr>
          <w:trHeight w:val="1152"/>
        </w:trPr>
        <w:tc>
          <w:tcPr>
            <w:tcW w:w="1350" w:type="dxa"/>
          </w:tcPr>
          <w:p w14:paraId="145C1F22" w14:textId="77777777" w:rsidR="0066705A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  <w:p w14:paraId="2D231D5D" w14:textId="77777777" w:rsidR="0066705A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  <w:p w14:paraId="372A5399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D5F41D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402ED14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AE9DE5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B50D2DD" w14:textId="7965D523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B62CB2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DD7C49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83EC3C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35C" w:rsidRPr="00F15A8D" w14:paraId="31322205" w14:textId="77777777" w:rsidTr="00880F30">
        <w:trPr>
          <w:trHeight w:val="1152"/>
        </w:trPr>
        <w:tc>
          <w:tcPr>
            <w:tcW w:w="1350" w:type="dxa"/>
          </w:tcPr>
          <w:p w14:paraId="2C27ED64" w14:textId="77777777" w:rsidR="0066705A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  <w:p w14:paraId="12CAD133" w14:textId="77777777" w:rsidR="0066705A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  <w:p w14:paraId="09C84A07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3CCA05E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312E55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E87056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50693D" w14:textId="0FEC2F8A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E215AA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65DFB1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E02683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35C" w:rsidRPr="00F15A8D" w14:paraId="7109B40B" w14:textId="77777777" w:rsidTr="00880F30">
        <w:trPr>
          <w:trHeight w:val="1152"/>
        </w:trPr>
        <w:tc>
          <w:tcPr>
            <w:tcW w:w="1350" w:type="dxa"/>
          </w:tcPr>
          <w:p w14:paraId="6B4FD6A8" w14:textId="77777777" w:rsidR="0066705A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  <w:p w14:paraId="70EAD7C0" w14:textId="77777777" w:rsidR="0066705A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  <w:p w14:paraId="7C63D02A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35DF5C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9C688E3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B25B3AB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B76956" w14:textId="5A2A7DB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51036C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3FD37C0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58783E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35C" w:rsidRPr="00F15A8D" w14:paraId="37372520" w14:textId="77777777" w:rsidTr="00880F30">
        <w:trPr>
          <w:trHeight w:val="1152"/>
        </w:trPr>
        <w:tc>
          <w:tcPr>
            <w:tcW w:w="1350" w:type="dxa"/>
          </w:tcPr>
          <w:p w14:paraId="1C4CFBD1" w14:textId="77777777" w:rsidR="0066705A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  <w:p w14:paraId="5065311B" w14:textId="77777777" w:rsidR="0066705A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  <w:p w14:paraId="5519AAC7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4B9898E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CDEF0B0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CFCBBEA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F79C8D" w14:textId="606A66F5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3DAF60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7DF447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B99934" w14:textId="77777777" w:rsidR="0066705A" w:rsidRPr="00F15A8D" w:rsidRDefault="0066705A" w:rsidP="006670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CB94BA" w14:textId="7055EC1C" w:rsidR="00F15A8D" w:rsidRPr="00AC0062" w:rsidRDefault="00F15A8D" w:rsidP="00AA235C">
      <w:pPr>
        <w:spacing w:after="0"/>
        <w:rPr>
          <w:b/>
          <w:sz w:val="20"/>
          <w:szCs w:val="20"/>
        </w:rPr>
      </w:pPr>
    </w:p>
    <w:sectPr w:rsidR="00F15A8D" w:rsidRPr="00AC0062" w:rsidSect="00880F30">
      <w:footerReference w:type="default" r:id="rId7"/>
      <w:pgSz w:w="15840" w:h="12240" w:orient="landscape"/>
      <w:pgMar w:top="994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5867F" w14:textId="77777777" w:rsidR="00286614" w:rsidRDefault="00286614" w:rsidP="00EC495B">
      <w:pPr>
        <w:spacing w:after="0" w:line="240" w:lineRule="auto"/>
      </w:pPr>
      <w:r>
        <w:separator/>
      </w:r>
    </w:p>
  </w:endnote>
  <w:endnote w:type="continuationSeparator" w:id="0">
    <w:p w14:paraId="238A0AF1" w14:textId="77777777" w:rsidR="00286614" w:rsidRDefault="00286614" w:rsidP="00EC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97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F4DDD" w14:textId="77777777" w:rsidR="00EC495B" w:rsidRDefault="00EC49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C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7AF04C" w14:textId="77777777" w:rsidR="00EC495B" w:rsidRDefault="00EC49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ECBBA" w14:textId="77777777" w:rsidR="00286614" w:rsidRDefault="00286614" w:rsidP="00EC495B">
      <w:pPr>
        <w:spacing w:after="0" w:line="240" w:lineRule="auto"/>
      </w:pPr>
      <w:r>
        <w:separator/>
      </w:r>
    </w:p>
  </w:footnote>
  <w:footnote w:type="continuationSeparator" w:id="0">
    <w:p w14:paraId="6601E179" w14:textId="77777777" w:rsidR="00286614" w:rsidRDefault="00286614" w:rsidP="00EC4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DC"/>
    <w:rsid w:val="00064C3C"/>
    <w:rsid w:val="000F0224"/>
    <w:rsid w:val="00111B4E"/>
    <w:rsid w:val="00144194"/>
    <w:rsid w:val="001A4B12"/>
    <w:rsid w:val="00240E1B"/>
    <w:rsid w:val="00286614"/>
    <w:rsid w:val="00302783"/>
    <w:rsid w:val="003B1CDF"/>
    <w:rsid w:val="00562CBD"/>
    <w:rsid w:val="005A76B8"/>
    <w:rsid w:val="0066705A"/>
    <w:rsid w:val="00684491"/>
    <w:rsid w:val="00685F1D"/>
    <w:rsid w:val="007831DC"/>
    <w:rsid w:val="007F3DBC"/>
    <w:rsid w:val="00880F30"/>
    <w:rsid w:val="00895AA2"/>
    <w:rsid w:val="00935474"/>
    <w:rsid w:val="009B6D58"/>
    <w:rsid w:val="009D6C3D"/>
    <w:rsid w:val="00A06010"/>
    <w:rsid w:val="00A926F7"/>
    <w:rsid w:val="00AA235C"/>
    <w:rsid w:val="00AB3F36"/>
    <w:rsid w:val="00AC0062"/>
    <w:rsid w:val="00AD2D45"/>
    <w:rsid w:val="00BC4D75"/>
    <w:rsid w:val="00C406ED"/>
    <w:rsid w:val="00CA0BEE"/>
    <w:rsid w:val="00D2238F"/>
    <w:rsid w:val="00D30492"/>
    <w:rsid w:val="00D55ADB"/>
    <w:rsid w:val="00D56BD3"/>
    <w:rsid w:val="00EC495B"/>
    <w:rsid w:val="00F15A8D"/>
    <w:rsid w:val="00F33801"/>
    <w:rsid w:val="00F37C73"/>
    <w:rsid w:val="00F40A5E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CB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5B"/>
  </w:style>
  <w:style w:type="paragraph" w:styleId="Footer">
    <w:name w:val="footer"/>
    <w:basedOn w:val="Normal"/>
    <w:link w:val="FooterChar"/>
    <w:uiPriority w:val="99"/>
    <w:unhideWhenUsed/>
    <w:rsid w:val="00EC4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5B"/>
  </w:style>
  <w:style w:type="paragraph" w:styleId="Footer">
    <w:name w:val="footer"/>
    <w:basedOn w:val="Normal"/>
    <w:link w:val="FooterChar"/>
    <w:uiPriority w:val="99"/>
    <w:unhideWhenUsed/>
    <w:rsid w:val="00EC4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Shepherd</dc:creator>
  <cp:keywords/>
  <dc:description/>
  <cp:lastModifiedBy>Meaghan Mallari</cp:lastModifiedBy>
  <cp:revision>9</cp:revision>
  <dcterms:created xsi:type="dcterms:W3CDTF">2018-09-25T19:31:00Z</dcterms:created>
  <dcterms:modified xsi:type="dcterms:W3CDTF">2018-10-01T22:49:00Z</dcterms:modified>
</cp:coreProperties>
</file>