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4DCAE" w14:textId="15E60EF7" w:rsidR="007831DC" w:rsidRPr="00F15A8D" w:rsidRDefault="00AD2D45">
      <w:pPr>
        <w:rPr>
          <w:b/>
          <w:sz w:val="32"/>
          <w:szCs w:val="32"/>
        </w:rPr>
      </w:pPr>
      <w:r>
        <w:rPr>
          <w:b/>
          <w:sz w:val="32"/>
          <w:szCs w:val="32"/>
        </w:rPr>
        <w:t>Spread and Sustaining Change</w:t>
      </w:r>
      <w:r w:rsidR="005A76B8">
        <w:rPr>
          <w:b/>
          <w:sz w:val="32"/>
          <w:szCs w:val="32"/>
        </w:rPr>
        <w:t>-</w:t>
      </w:r>
      <w:r w:rsidR="007831DC" w:rsidRPr="00F15A8D">
        <w:rPr>
          <w:b/>
          <w:sz w:val="32"/>
          <w:szCs w:val="32"/>
        </w:rPr>
        <w:t xml:space="preserve">Audience </w:t>
      </w:r>
      <w:r w:rsidR="00064C3C">
        <w:rPr>
          <w:b/>
          <w:sz w:val="32"/>
          <w:szCs w:val="32"/>
        </w:rPr>
        <w:t xml:space="preserve">Communication </w:t>
      </w:r>
      <w:r w:rsidR="007831DC" w:rsidRPr="00F15A8D">
        <w:rPr>
          <w:b/>
          <w:sz w:val="32"/>
          <w:szCs w:val="32"/>
        </w:rPr>
        <w:t>Assessment Template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1530"/>
        <w:gridCol w:w="1170"/>
        <w:gridCol w:w="2340"/>
        <w:gridCol w:w="1440"/>
        <w:gridCol w:w="2880"/>
        <w:gridCol w:w="2070"/>
      </w:tblGrid>
      <w:tr w:rsidR="007831DC" w14:paraId="0C305E10" w14:textId="77777777" w:rsidTr="007831DC">
        <w:trPr>
          <w:trHeight w:val="269"/>
        </w:trPr>
        <w:tc>
          <w:tcPr>
            <w:tcW w:w="1435" w:type="dxa"/>
            <w:shd w:val="clear" w:color="auto" w:fill="D9D9D9" w:themeFill="background1" w:themeFillShade="D9"/>
          </w:tcPr>
          <w:p w14:paraId="7852ADE3" w14:textId="77777777" w:rsidR="007831DC" w:rsidRDefault="007831DC" w:rsidP="007831DC">
            <w:pPr>
              <w:jc w:val="center"/>
            </w:pPr>
            <w:r>
              <w:t>Stakeholder or Group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6E5E3E4" w14:textId="77777777" w:rsidR="007831DC" w:rsidRDefault="007831DC" w:rsidP="007831DC">
            <w:pPr>
              <w:jc w:val="center"/>
            </w:pPr>
            <w:r>
              <w:t>Description of stakeholder or group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C646724" w14:textId="77777777" w:rsidR="007831DC" w:rsidRDefault="007831DC" w:rsidP="007831DC">
            <w:pPr>
              <w:jc w:val="center"/>
            </w:pPr>
            <w:r>
              <w:t>Criticality to success (1-5)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02D5843B" w14:textId="77777777" w:rsidR="007831DC" w:rsidRDefault="007831DC" w:rsidP="007831DC">
            <w:pPr>
              <w:jc w:val="center"/>
            </w:pPr>
            <w:r>
              <w:t>How the change affects this audience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43E8F18" w14:textId="2A4FE7B4" w:rsidR="007831DC" w:rsidRDefault="007831DC" w:rsidP="007831DC">
            <w:pPr>
              <w:jc w:val="center"/>
            </w:pPr>
            <w:r>
              <w:t>Effort require</w:t>
            </w:r>
            <w:r w:rsidR="003B1CDF">
              <w:t>d</w:t>
            </w:r>
            <w:r>
              <w:t xml:space="preserve"> to change (1-5)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F046661" w14:textId="77777777" w:rsidR="007831DC" w:rsidRDefault="007831DC" w:rsidP="007831DC">
            <w:pPr>
              <w:jc w:val="center"/>
            </w:pPr>
            <w:r>
              <w:t>Concerns/issues (what this audience needs)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6D8A633" w14:textId="77777777" w:rsidR="007831DC" w:rsidRDefault="007831DC" w:rsidP="007831DC">
            <w:pPr>
              <w:jc w:val="center"/>
            </w:pPr>
            <w:r>
              <w:t>Degree of Commitment</w:t>
            </w:r>
          </w:p>
          <w:p w14:paraId="206CE23F" w14:textId="77777777" w:rsidR="007831DC" w:rsidRDefault="007831DC" w:rsidP="007831DC">
            <w:pPr>
              <w:jc w:val="center"/>
            </w:pPr>
            <w:r>
              <w:t>(- 0 +)</w:t>
            </w:r>
          </w:p>
        </w:tc>
      </w:tr>
      <w:tr w:rsidR="007831DC" w14:paraId="3CE66BCB" w14:textId="77777777" w:rsidTr="007831DC">
        <w:trPr>
          <w:trHeight w:val="269"/>
        </w:trPr>
        <w:tc>
          <w:tcPr>
            <w:tcW w:w="1435" w:type="dxa"/>
          </w:tcPr>
          <w:p w14:paraId="369530C1" w14:textId="77777777" w:rsidR="007831DC" w:rsidRDefault="007831DC"/>
          <w:p w14:paraId="147C24A6" w14:textId="77777777" w:rsidR="007831DC" w:rsidRDefault="007831DC"/>
        </w:tc>
        <w:tc>
          <w:tcPr>
            <w:tcW w:w="1530" w:type="dxa"/>
          </w:tcPr>
          <w:p w14:paraId="7996A12F" w14:textId="77777777" w:rsidR="007831DC" w:rsidRDefault="007831DC"/>
        </w:tc>
        <w:tc>
          <w:tcPr>
            <w:tcW w:w="1170" w:type="dxa"/>
          </w:tcPr>
          <w:p w14:paraId="22B280B6" w14:textId="77777777" w:rsidR="007831DC" w:rsidRDefault="007831DC"/>
        </w:tc>
        <w:tc>
          <w:tcPr>
            <w:tcW w:w="2340" w:type="dxa"/>
          </w:tcPr>
          <w:p w14:paraId="35008AAD" w14:textId="77777777" w:rsidR="007831DC" w:rsidRDefault="007831DC"/>
        </w:tc>
        <w:tc>
          <w:tcPr>
            <w:tcW w:w="1440" w:type="dxa"/>
          </w:tcPr>
          <w:p w14:paraId="70D4F067" w14:textId="77777777" w:rsidR="007831DC" w:rsidRDefault="007831DC"/>
        </w:tc>
        <w:tc>
          <w:tcPr>
            <w:tcW w:w="2880" w:type="dxa"/>
          </w:tcPr>
          <w:p w14:paraId="34178C4A" w14:textId="77777777" w:rsidR="007831DC" w:rsidRDefault="007831DC"/>
        </w:tc>
        <w:tc>
          <w:tcPr>
            <w:tcW w:w="2070" w:type="dxa"/>
          </w:tcPr>
          <w:p w14:paraId="066DC9E1" w14:textId="77777777" w:rsidR="007831DC" w:rsidRDefault="007831DC"/>
        </w:tc>
      </w:tr>
      <w:tr w:rsidR="007831DC" w14:paraId="2A6227CB" w14:textId="77777777" w:rsidTr="007831DC">
        <w:trPr>
          <w:trHeight w:val="269"/>
        </w:trPr>
        <w:tc>
          <w:tcPr>
            <w:tcW w:w="1435" w:type="dxa"/>
          </w:tcPr>
          <w:p w14:paraId="6EC22748" w14:textId="77777777" w:rsidR="007831DC" w:rsidRDefault="007831DC"/>
          <w:p w14:paraId="2969DB83" w14:textId="77777777" w:rsidR="007831DC" w:rsidRDefault="007831DC"/>
        </w:tc>
        <w:tc>
          <w:tcPr>
            <w:tcW w:w="1530" w:type="dxa"/>
          </w:tcPr>
          <w:p w14:paraId="5D16E8DC" w14:textId="77777777" w:rsidR="007831DC" w:rsidRDefault="007831DC"/>
        </w:tc>
        <w:tc>
          <w:tcPr>
            <w:tcW w:w="1170" w:type="dxa"/>
          </w:tcPr>
          <w:p w14:paraId="52F02992" w14:textId="77777777" w:rsidR="007831DC" w:rsidRDefault="007831DC"/>
        </w:tc>
        <w:tc>
          <w:tcPr>
            <w:tcW w:w="2340" w:type="dxa"/>
          </w:tcPr>
          <w:p w14:paraId="6277A439" w14:textId="77777777" w:rsidR="007831DC" w:rsidRDefault="007831DC"/>
        </w:tc>
        <w:tc>
          <w:tcPr>
            <w:tcW w:w="1440" w:type="dxa"/>
          </w:tcPr>
          <w:p w14:paraId="22E404E9" w14:textId="77777777" w:rsidR="007831DC" w:rsidRDefault="007831DC"/>
        </w:tc>
        <w:tc>
          <w:tcPr>
            <w:tcW w:w="2880" w:type="dxa"/>
          </w:tcPr>
          <w:p w14:paraId="209D2F32" w14:textId="77777777" w:rsidR="007831DC" w:rsidRDefault="007831DC"/>
        </w:tc>
        <w:tc>
          <w:tcPr>
            <w:tcW w:w="2070" w:type="dxa"/>
          </w:tcPr>
          <w:p w14:paraId="49284EC1" w14:textId="77777777" w:rsidR="007831DC" w:rsidRDefault="007831DC"/>
        </w:tc>
      </w:tr>
      <w:tr w:rsidR="007831DC" w14:paraId="40C8CDBF" w14:textId="77777777" w:rsidTr="007831DC">
        <w:trPr>
          <w:trHeight w:val="269"/>
        </w:trPr>
        <w:tc>
          <w:tcPr>
            <w:tcW w:w="1435" w:type="dxa"/>
          </w:tcPr>
          <w:p w14:paraId="129D5CE2" w14:textId="77777777" w:rsidR="007831DC" w:rsidRDefault="007831DC"/>
          <w:p w14:paraId="3A00FE2D" w14:textId="77777777" w:rsidR="007831DC" w:rsidRDefault="007831DC"/>
        </w:tc>
        <w:tc>
          <w:tcPr>
            <w:tcW w:w="1530" w:type="dxa"/>
          </w:tcPr>
          <w:p w14:paraId="5323E767" w14:textId="77777777" w:rsidR="007831DC" w:rsidRDefault="007831DC"/>
        </w:tc>
        <w:tc>
          <w:tcPr>
            <w:tcW w:w="1170" w:type="dxa"/>
          </w:tcPr>
          <w:p w14:paraId="23713934" w14:textId="77777777" w:rsidR="007831DC" w:rsidRDefault="007831DC"/>
        </w:tc>
        <w:tc>
          <w:tcPr>
            <w:tcW w:w="2340" w:type="dxa"/>
          </w:tcPr>
          <w:p w14:paraId="49AC511D" w14:textId="77777777" w:rsidR="007831DC" w:rsidRDefault="007831DC"/>
        </w:tc>
        <w:tc>
          <w:tcPr>
            <w:tcW w:w="1440" w:type="dxa"/>
          </w:tcPr>
          <w:p w14:paraId="72B09B7A" w14:textId="77777777" w:rsidR="007831DC" w:rsidRDefault="007831DC"/>
        </w:tc>
        <w:tc>
          <w:tcPr>
            <w:tcW w:w="2880" w:type="dxa"/>
          </w:tcPr>
          <w:p w14:paraId="7C497E45" w14:textId="77777777" w:rsidR="007831DC" w:rsidRDefault="007831DC"/>
        </w:tc>
        <w:tc>
          <w:tcPr>
            <w:tcW w:w="2070" w:type="dxa"/>
          </w:tcPr>
          <w:p w14:paraId="2A7E0D16" w14:textId="77777777" w:rsidR="007831DC" w:rsidRDefault="007831DC"/>
        </w:tc>
      </w:tr>
      <w:tr w:rsidR="007831DC" w14:paraId="3FBB3E71" w14:textId="77777777" w:rsidTr="007831DC">
        <w:trPr>
          <w:trHeight w:val="269"/>
        </w:trPr>
        <w:tc>
          <w:tcPr>
            <w:tcW w:w="1435" w:type="dxa"/>
          </w:tcPr>
          <w:p w14:paraId="728A0089" w14:textId="77777777" w:rsidR="007831DC" w:rsidRDefault="007831DC"/>
          <w:p w14:paraId="3343740B" w14:textId="77777777" w:rsidR="007831DC" w:rsidRDefault="007831DC"/>
        </w:tc>
        <w:tc>
          <w:tcPr>
            <w:tcW w:w="1530" w:type="dxa"/>
          </w:tcPr>
          <w:p w14:paraId="3DC78F9B" w14:textId="77777777" w:rsidR="007831DC" w:rsidRDefault="007831DC"/>
        </w:tc>
        <w:tc>
          <w:tcPr>
            <w:tcW w:w="1170" w:type="dxa"/>
          </w:tcPr>
          <w:p w14:paraId="2BDCFD55" w14:textId="77777777" w:rsidR="007831DC" w:rsidRDefault="007831DC"/>
        </w:tc>
        <w:tc>
          <w:tcPr>
            <w:tcW w:w="2340" w:type="dxa"/>
          </w:tcPr>
          <w:p w14:paraId="57EF7F6B" w14:textId="77777777" w:rsidR="007831DC" w:rsidRDefault="007831DC"/>
        </w:tc>
        <w:tc>
          <w:tcPr>
            <w:tcW w:w="1440" w:type="dxa"/>
          </w:tcPr>
          <w:p w14:paraId="19F80809" w14:textId="77777777" w:rsidR="007831DC" w:rsidRDefault="007831DC"/>
        </w:tc>
        <w:tc>
          <w:tcPr>
            <w:tcW w:w="2880" w:type="dxa"/>
          </w:tcPr>
          <w:p w14:paraId="5B5904C7" w14:textId="77777777" w:rsidR="007831DC" w:rsidRDefault="007831DC"/>
        </w:tc>
        <w:tc>
          <w:tcPr>
            <w:tcW w:w="2070" w:type="dxa"/>
          </w:tcPr>
          <w:p w14:paraId="01193963" w14:textId="77777777" w:rsidR="007831DC" w:rsidRDefault="007831DC"/>
        </w:tc>
      </w:tr>
      <w:tr w:rsidR="007831DC" w14:paraId="5F27F6D0" w14:textId="77777777" w:rsidTr="007831DC">
        <w:trPr>
          <w:trHeight w:val="269"/>
        </w:trPr>
        <w:tc>
          <w:tcPr>
            <w:tcW w:w="1435" w:type="dxa"/>
          </w:tcPr>
          <w:p w14:paraId="0D5746BA" w14:textId="77777777" w:rsidR="007831DC" w:rsidRDefault="007831DC"/>
          <w:p w14:paraId="68410C0F" w14:textId="77777777" w:rsidR="007831DC" w:rsidRDefault="007831DC"/>
        </w:tc>
        <w:tc>
          <w:tcPr>
            <w:tcW w:w="1530" w:type="dxa"/>
          </w:tcPr>
          <w:p w14:paraId="22788806" w14:textId="77777777" w:rsidR="007831DC" w:rsidRDefault="007831DC"/>
        </w:tc>
        <w:tc>
          <w:tcPr>
            <w:tcW w:w="1170" w:type="dxa"/>
          </w:tcPr>
          <w:p w14:paraId="0507093A" w14:textId="77777777" w:rsidR="007831DC" w:rsidRDefault="007831DC"/>
        </w:tc>
        <w:tc>
          <w:tcPr>
            <w:tcW w:w="2340" w:type="dxa"/>
          </w:tcPr>
          <w:p w14:paraId="79F9AEA3" w14:textId="77777777" w:rsidR="007831DC" w:rsidRDefault="007831DC"/>
        </w:tc>
        <w:tc>
          <w:tcPr>
            <w:tcW w:w="1440" w:type="dxa"/>
          </w:tcPr>
          <w:p w14:paraId="7AADA8BC" w14:textId="77777777" w:rsidR="007831DC" w:rsidRDefault="007831DC"/>
        </w:tc>
        <w:tc>
          <w:tcPr>
            <w:tcW w:w="2880" w:type="dxa"/>
          </w:tcPr>
          <w:p w14:paraId="732F2882" w14:textId="77777777" w:rsidR="007831DC" w:rsidRDefault="007831DC"/>
        </w:tc>
        <w:tc>
          <w:tcPr>
            <w:tcW w:w="2070" w:type="dxa"/>
          </w:tcPr>
          <w:p w14:paraId="7331F8F0" w14:textId="77777777" w:rsidR="007831DC" w:rsidRDefault="007831DC"/>
        </w:tc>
      </w:tr>
      <w:tr w:rsidR="007831DC" w14:paraId="7E6EDC75" w14:textId="77777777" w:rsidTr="007831DC">
        <w:trPr>
          <w:trHeight w:val="269"/>
        </w:trPr>
        <w:tc>
          <w:tcPr>
            <w:tcW w:w="1435" w:type="dxa"/>
          </w:tcPr>
          <w:p w14:paraId="1B346B7F" w14:textId="77777777" w:rsidR="007831DC" w:rsidRDefault="007831DC"/>
          <w:p w14:paraId="450CAA1F" w14:textId="77777777" w:rsidR="007831DC" w:rsidRDefault="007831DC"/>
        </w:tc>
        <w:tc>
          <w:tcPr>
            <w:tcW w:w="1530" w:type="dxa"/>
          </w:tcPr>
          <w:p w14:paraId="11E74FF1" w14:textId="77777777" w:rsidR="007831DC" w:rsidRDefault="007831DC"/>
        </w:tc>
        <w:tc>
          <w:tcPr>
            <w:tcW w:w="1170" w:type="dxa"/>
          </w:tcPr>
          <w:p w14:paraId="71F27A82" w14:textId="77777777" w:rsidR="007831DC" w:rsidRDefault="007831DC"/>
        </w:tc>
        <w:tc>
          <w:tcPr>
            <w:tcW w:w="2340" w:type="dxa"/>
          </w:tcPr>
          <w:p w14:paraId="7E52C2A3" w14:textId="77777777" w:rsidR="007831DC" w:rsidRDefault="007831DC"/>
        </w:tc>
        <w:tc>
          <w:tcPr>
            <w:tcW w:w="1440" w:type="dxa"/>
          </w:tcPr>
          <w:p w14:paraId="4801D955" w14:textId="77777777" w:rsidR="007831DC" w:rsidRDefault="007831DC"/>
        </w:tc>
        <w:tc>
          <w:tcPr>
            <w:tcW w:w="2880" w:type="dxa"/>
          </w:tcPr>
          <w:p w14:paraId="09FB5DEF" w14:textId="77777777" w:rsidR="007831DC" w:rsidRDefault="007831DC"/>
        </w:tc>
        <w:tc>
          <w:tcPr>
            <w:tcW w:w="2070" w:type="dxa"/>
          </w:tcPr>
          <w:p w14:paraId="0B4F5B51" w14:textId="77777777" w:rsidR="007831DC" w:rsidRDefault="007831DC"/>
        </w:tc>
      </w:tr>
      <w:tr w:rsidR="007831DC" w14:paraId="54D8DADF" w14:textId="77777777" w:rsidTr="007831DC">
        <w:trPr>
          <w:trHeight w:val="269"/>
        </w:trPr>
        <w:tc>
          <w:tcPr>
            <w:tcW w:w="1435" w:type="dxa"/>
          </w:tcPr>
          <w:p w14:paraId="7E0C70E2" w14:textId="77777777" w:rsidR="007831DC" w:rsidRDefault="007831DC"/>
          <w:p w14:paraId="3E537C06" w14:textId="77777777" w:rsidR="007831DC" w:rsidRDefault="007831DC"/>
        </w:tc>
        <w:tc>
          <w:tcPr>
            <w:tcW w:w="1530" w:type="dxa"/>
          </w:tcPr>
          <w:p w14:paraId="23C9B7A4" w14:textId="77777777" w:rsidR="007831DC" w:rsidRDefault="007831DC"/>
        </w:tc>
        <w:tc>
          <w:tcPr>
            <w:tcW w:w="1170" w:type="dxa"/>
          </w:tcPr>
          <w:p w14:paraId="0C96D0AB" w14:textId="77777777" w:rsidR="007831DC" w:rsidRDefault="007831DC"/>
        </w:tc>
        <w:tc>
          <w:tcPr>
            <w:tcW w:w="2340" w:type="dxa"/>
          </w:tcPr>
          <w:p w14:paraId="10CFEB8B" w14:textId="77777777" w:rsidR="007831DC" w:rsidRDefault="007831DC"/>
        </w:tc>
        <w:tc>
          <w:tcPr>
            <w:tcW w:w="1440" w:type="dxa"/>
          </w:tcPr>
          <w:p w14:paraId="138BE88C" w14:textId="77777777" w:rsidR="007831DC" w:rsidRDefault="007831DC"/>
        </w:tc>
        <w:tc>
          <w:tcPr>
            <w:tcW w:w="2880" w:type="dxa"/>
          </w:tcPr>
          <w:p w14:paraId="79650D69" w14:textId="77777777" w:rsidR="007831DC" w:rsidRDefault="007831DC"/>
        </w:tc>
        <w:tc>
          <w:tcPr>
            <w:tcW w:w="2070" w:type="dxa"/>
          </w:tcPr>
          <w:p w14:paraId="34C06B15" w14:textId="77777777" w:rsidR="007831DC" w:rsidRDefault="007831DC"/>
        </w:tc>
      </w:tr>
      <w:tr w:rsidR="007831DC" w14:paraId="480BDE73" w14:textId="77777777" w:rsidTr="007831DC">
        <w:trPr>
          <w:trHeight w:val="269"/>
        </w:trPr>
        <w:tc>
          <w:tcPr>
            <w:tcW w:w="1435" w:type="dxa"/>
          </w:tcPr>
          <w:p w14:paraId="1E51797A" w14:textId="77777777" w:rsidR="007831DC" w:rsidRDefault="007831DC"/>
          <w:p w14:paraId="36ADF657" w14:textId="77777777" w:rsidR="007831DC" w:rsidRDefault="007831DC"/>
        </w:tc>
        <w:tc>
          <w:tcPr>
            <w:tcW w:w="1530" w:type="dxa"/>
          </w:tcPr>
          <w:p w14:paraId="4AD04A36" w14:textId="77777777" w:rsidR="007831DC" w:rsidRDefault="007831DC"/>
        </w:tc>
        <w:tc>
          <w:tcPr>
            <w:tcW w:w="1170" w:type="dxa"/>
          </w:tcPr>
          <w:p w14:paraId="33BBD4F5" w14:textId="77777777" w:rsidR="007831DC" w:rsidRDefault="007831DC"/>
        </w:tc>
        <w:tc>
          <w:tcPr>
            <w:tcW w:w="2340" w:type="dxa"/>
          </w:tcPr>
          <w:p w14:paraId="47E57E97" w14:textId="77777777" w:rsidR="007831DC" w:rsidRDefault="007831DC"/>
        </w:tc>
        <w:tc>
          <w:tcPr>
            <w:tcW w:w="1440" w:type="dxa"/>
          </w:tcPr>
          <w:p w14:paraId="4A363A8D" w14:textId="77777777" w:rsidR="007831DC" w:rsidRDefault="007831DC"/>
        </w:tc>
        <w:tc>
          <w:tcPr>
            <w:tcW w:w="2880" w:type="dxa"/>
          </w:tcPr>
          <w:p w14:paraId="1D7108F1" w14:textId="77777777" w:rsidR="007831DC" w:rsidRDefault="007831DC"/>
        </w:tc>
        <w:tc>
          <w:tcPr>
            <w:tcW w:w="2070" w:type="dxa"/>
          </w:tcPr>
          <w:p w14:paraId="1470D79A" w14:textId="77777777" w:rsidR="007831DC" w:rsidRDefault="007831DC"/>
        </w:tc>
      </w:tr>
      <w:tr w:rsidR="007831DC" w14:paraId="18CAFE6B" w14:textId="77777777" w:rsidTr="007831DC">
        <w:trPr>
          <w:trHeight w:val="269"/>
        </w:trPr>
        <w:tc>
          <w:tcPr>
            <w:tcW w:w="1435" w:type="dxa"/>
          </w:tcPr>
          <w:p w14:paraId="0A61C1C4" w14:textId="77777777" w:rsidR="007831DC" w:rsidRDefault="007831DC"/>
          <w:p w14:paraId="63532377" w14:textId="77777777" w:rsidR="007831DC" w:rsidRDefault="007831DC"/>
        </w:tc>
        <w:tc>
          <w:tcPr>
            <w:tcW w:w="1530" w:type="dxa"/>
          </w:tcPr>
          <w:p w14:paraId="07846CF7" w14:textId="77777777" w:rsidR="007831DC" w:rsidRDefault="007831DC"/>
        </w:tc>
        <w:tc>
          <w:tcPr>
            <w:tcW w:w="1170" w:type="dxa"/>
          </w:tcPr>
          <w:p w14:paraId="7E55064F" w14:textId="77777777" w:rsidR="007831DC" w:rsidRDefault="007831DC"/>
        </w:tc>
        <w:tc>
          <w:tcPr>
            <w:tcW w:w="2340" w:type="dxa"/>
          </w:tcPr>
          <w:p w14:paraId="1EE008F3" w14:textId="77777777" w:rsidR="007831DC" w:rsidRDefault="007831DC"/>
        </w:tc>
        <w:tc>
          <w:tcPr>
            <w:tcW w:w="1440" w:type="dxa"/>
          </w:tcPr>
          <w:p w14:paraId="13C41CAF" w14:textId="77777777" w:rsidR="007831DC" w:rsidRDefault="007831DC"/>
        </w:tc>
        <w:tc>
          <w:tcPr>
            <w:tcW w:w="2880" w:type="dxa"/>
          </w:tcPr>
          <w:p w14:paraId="658D2736" w14:textId="77777777" w:rsidR="007831DC" w:rsidRDefault="007831DC"/>
        </w:tc>
        <w:tc>
          <w:tcPr>
            <w:tcW w:w="2070" w:type="dxa"/>
          </w:tcPr>
          <w:p w14:paraId="732620F3" w14:textId="77777777" w:rsidR="007831DC" w:rsidRDefault="007831DC"/>
        </w:tc>
      </w:tr>
      <w:tr w:rsidR="007831DC" w14:paraId="30CEFDFE" w14:textId="77777777" w:rsidTr="007831DC">
        <w:trPr>
          <w:trHeight w:val="269"/>
        </w:trPr>
        <w:tc>
          <w:tcPr>
            <w:tcW w:w="1435" w:type="dxa"/>
          </w:tcPr>
          <w:p w14:paraId="3E8F1754" w14:textId="77777777" w:rsidR="007831DC" w:rsidRDefault="007831DC"/>
          <w:p w14:paraId="127EBDCC" w14:textId="77777777" w:rsidR="007831DC" w:rsidRDefault="007831DC"/>
        </w:tc>
        <w:tc>
          <w:tcPr>
            <w:tcW w:w="1530" w:type="dxa"/>
          </w:tcPr>
          <w:p w14:paraId="2343EB24" w14:textId="77777777" w:rsidR="007831DC" w:rsidRDefault="007831DC"/>
        </w:tc>
        <w:tc>
          <w:tcPr>
            <w:tcW w:w="1170" w:type="dxa"/>
          </w:tcPr>
          <w:p w14:paraId="7FA0881C" w14:textId="77777777" w:rsidR="007831DC" w:rsidRDefault="007831DC"/>
        </w:tc>
        <w:tc>
          <w:tcPr>
            <w:tcW w:w="2340" w:type="dxa"/>
          </w:tcPr>
          <w:p w14:paraId="4C9297AD" w14:textId="77777777" w:rsidR="007831DC" w:rsidRDefault="007831DC"/>
        </w:tc>
        <w:tc>
          <w:tcPr>
            <w:tcW w:w="1440" w:type="dxa"/>
          </w:tcPr>
          <w:p w14:paraId="2ED1AB47" w14:textId="77777777" w:rsidR="007831DC" w:rsidRDefault="007831DC"/>
        </w:tc>
        <w:tc>
          <w:tcPr>
            <w:tcW w:w="2880" w:type="dxa"/>
          </w:tcPr>
          <w:p w14:paraId="3CA49E0E" w14:textId="77777777" w:rsidR="007831DC" w:rsidRDefault="007831DC"/>
        </w:tc>
        <w:tc>
          <w:tcPr>
            <w:tcW w:w="2070" w:type="dxa"/>
          </w:tcPr>
          <w:p w14:paraId="12506212" w14:textId="77777777" w:rsidR="007831DC" w:rsidRDefault="007831DC"/>
        </w:tc>
      </w:tr>
      <w:tr w:rsidR="007831DC" w14:paraId="40DDD2BD" w14:textId="77777777" w:rsidTr="007831DC">
        <w:trPr>
          <w:trHeight w:val="269"/>
        </w:trPr>
        <w:tc>
          <w:tcPr>
            <w:tcW w:w="1435" w:type="dxa"/>
          </w:tcPr>
          <w:p w14:paraId="0FF2CE9F" w14:textId="77777777" w:rsidR="007831DC" w:rsidRDefault="007831DC"/>
          <w:p w14:paraId="70ED58F7" w14:textId="77777777" w:rsidR="007831DC" w:rsidRDefault="007831DC"/>
        </w:tc>
        <w:tc>
          <w:tcPr>
            <w:tcW w:w="1530" w:type="dxa"/>
          </w:tcPr>
          <w:p w14:paraId="5C7AE634" w14:textId="77777777" w:rsidR="007831DC" w:rsidRDefault="007831DC"/>
        </w:tc>
        <w:tc>
          <w:tcPr>
            <w:tcW w:w="1170" w:type="dxa"/>
          </w:tcPr>
          <w:p w14:paraId="71DE3713" w14:textId="77777777" w:rsidR="007831DC" w:rsidRDefault="007831DC"/>
        </w:tc>
        <w:tc>
          <w:tcPr>
            <w:tcW w:w="2340" w:type="dxa"/>
          </w:tcPr>
          <w:p w14:paraId="74F3BA1A" w14:textId="77777777" w:rsidR="007831DC" w:rsidRDefault="007831DC"/>
        </w:tc>
        <w:tc>
          <w:tcPr>
            <w:tcW w:w="1440" w:type="dxa"/>
          </w:tcPr>
          <w:p w14:paraId="45376E5B" w14:textId="77777777" w:rsidR="007831DC" w:rsidRDefault="007831DC"/>
        </w:tc>
        <w:tc>
          <w:tcPr>
            <w:tcW w:w="2880" w:type="dxa"/>
          </w:tcPr>
          <w:p w14:paraId="7A917D16" w14:textId="77777777" w:rsidR="007831DC" w:rsidRDefault="007831DC"/>
        </w:tc>
        <w:tc>
          <w:tcPr>
            <w:tcW w:w="2070" w:type="dxa"/>
          </w:tcPr>
          <w:p w14:paraId="3A78A1A4" w14:textId="77777777" w:rsidR="007831DC" w:rsidRDefault="007831DC"/>
        </w:tc>
      </w:tr>
      <w:tr w:rsidR="007831DC" w14:paraId="1031ECB2" w14:textId="77777777" w:rsidTr="007831DC">
        <w:trPr>
          <w:trHeight w:val="269"/>
        </w:trPr>
        <w:tc>
          <w:tcPr>
            <w:tcW w:w="1435" w:type="dxa"/>
          </w:tcPr>
          <w:p w14:paraId="18EA856A" w14:textId="77777777" w:rsidR="007831DC" w:rsidRDefault="007831DC"/>
          <w:p w14:paraId="780CE46F" w14:textId="77777777" w:rsidR="007831DC" w:rsidRDefault="007831DC"/>
        </w:tc>
        <w:tc>
          <w:tcPr>
            <w:tcW w:w="1530" w:type="dxa"/>
          </w:tcPr>
          <w:p w14:paraId="21A4679E" w14:textId="77777777" w:rsidR="007831DC" w:rsidRDefault="007831DC"/>
        </w:tc>
        <w:tc>
          <w:tcPr>
            <w:tcW w:w="1170" w:type="dxa"/>
          </w:tcPr>
          <w:p w14:paraId="3B27E474" w14:textId="77777777" w:rsidR="007831DC" w:rsidRDefault="007831DC"/>
        </w:tc>
        <w:tc>
          <w:tcPr>
            <w:tcW w:w="2340" w:type="dxa"/>
          </w:tcPr>
          <w:p w14:paraId="0473F7A2" w14:textId="77777777" w:rsidR="007831DC" w:rsidRDefault="007831DC"/>
        </w:tc>
        <w:tc>
          <w:tcPr>
            <w:tcW w:w="1440" w:type="dxa"/>
          </w:tcPr>
          <w:p w14:paraId="6FEFABE2" w14:textId="77777777" w:rsidR="007831DC" w:rsidRDefault="007831DC"/>
        </w:tc>
        <w:tc>
          <w:tcPr>
            <w:tcW w:w="2880" w:type="dxa"/>
          </w:tcPr>
          <w:p w14:paraId="58A1F97B" w14:textId="77777777" w:rsidR="007831DC" w:rsidRDefault="007831DC"/>
        </w:tc>
        <w:tc>
          <w:tcPr>
            <w:tcW w:w="2070" w:type="dxa"/>
          </w:tcPr>
          <w:p w14:paraId="58ECD19A" w14:textId="77777777" w:rsidR="007831DC" w:rsidRDefault="007831DC"/>
        </w:tc>
      </w:tr>
      <w:tr w:rsidR="007831DC" w14:paraId="37FE6097" w14:textId="77777777" w:rsidTr="007831DC">
        <w:trPr>
          <w:trHeight w:val="269"/>
        </w:trPr>
        <w:tc>
          <w:tcPr>
            <w:tcW w:w="1435" w:type="dxa"/>
          </w:tcPr>
          <w:p w14:paraId="665223C8" w14:textId="77777777" w:rsidR="007831DC" w:rsidRDefault="007831DC"/>
          <w:p w14:paraId="7833958E" w14:textId="77777777" w:rsidR="007831DC" w:rsidRDefault="007831DC"/>
        </w:tc>
        <w:tc>
          <w:tcPr>
            <w:tcW w:w="1530" w:type="dxa"/>
          </w:tcPr>
          <w:p w14:paraId="6DFD69FC" w14:textId="77777777" w:rsidR="007831DC" w:rsidRDefault="007831DC"/>
        </w:tc>
        <w:tc>
          <w:tcPr>
            <w:tcW w:w="1170" w:type="dxa"/>
          </w:tcPr>
          <w:p w14:paraId="2DD7DD10" w14:textId="77777777" w:rsidR="007831DC" w:rsidRDefault="007831DC"/>
        </w:tc>
        <w:tc>
          <w:tcPr>
            <w:tcW w:w="2340" w:type="dxa"/>
          </w:tcPr>
          <w:p w14:paraId="4D4873AC" w14:textId="77777777" w:rsidR="007831DC" w:rsidRDefault="007831DC"/>
        </w:tc>
        <w:tc>
          <w:tcPr>
            <w:tcW w:w="1440" w:type="dxa"/>
          </w:tcPr>
          <w:p w14:paraId="6F8A648C" w14:textId="77777777" w:rsidR="007831DC" w:rsidRDefault="007831DC"/>
        </w:tc>
        <w:tc>
          <w:tcPr>
            <w:tcW w:w="2880" w:type="dxa"/>
          </w:tcPr>
          <w:p w14:paraId="2B40519C" w14:textId="77777777" w:rsidR="007831DC" w:rsidRDefault="007831DC"/>
        </w:tc>
        <w:tc>
          <w:tcPr>
            <w:tcW w:w="2070" w:type="dxa"/>
          </w:tcPr>
          <w:p w14:paraId="5D87A629" w14:textId="77777777" w:rsidR="007831DC" w:rsidRDefault="007831DC"/>
        </w:tc>
      </w:tr>
      <w:tr w:rsidR="007831DC" w14:paraId="56741675" w14:textId="77777777" w:rsidTr="007831DC">
        <w:trPr>
          <w:trHeight w:val="269"/>
        </w:trPr>
        <w:tc>
          <w:tcPr>
            <w:tcW w:w="1435" w:type="dxa"/>
          </w:tcPr>
          <w:p w14:paraId="34CC57B3" w14:textId="77777777" w:rsidR="007831DC" w:rsidRDefault="007831DC"/>
          <w:p w14:paraId="1E4D3583" w14:textId="77777777" w:rsidR="007831DC" w:rsidRDefault="007831DC"/>
        </w:tc>
        <w:tc>
          <w:tcPr>
            <w:tcW w:w="1530" w:type="dxa"/>
          </w:tcPr>
          <w:p w14:paraId="130AA102" w14:textId="77777777" w:rsidR="007831DC" w:rsidRDefault="007831DC"/>
        </w:tc>
        <w:tc>
          <w:tcPr>
            <w:tcW w:w="1170" w:type="dxa"/>
          </w:tcPr>
          <w:p w14:paraId="19CF88F8" w14:textId="77777777" w:rsidR="007831DC" w:rsidRDefault="007831DC"/>
        </w:tc>
        <w:tc>
          <w:tcPr>
            <w:tcW w:w="2340" w:type="dxa"/>
          </w:tcPr>
          <w:p w14:paraId="49C65142" w14:textId="77777777" w:rsidR="007831DC" w:rsidRDefault="007831DC"/>
        </w:tc>
        <w:tc>
          <w:tcPr>
            <w:tcW w:w="1440" w:type="dxa"/>
          </w:tcPr>
          <w:p w14:paraId="58282F89" w14:textId="77777777" w:rsidR="007831DC" w:rsidRDefault="007831DC"/>
        </w:tc>
        <w:tc>
          <w:tcPr>
            <w:tcW w:w="2880" w:type="dxa"/>
          </w:tcPr>
          <w:p w14:paraId="18B47D74" w14:textId="77777777" w:rsidR="007831DC" w:rsidRDefault="007831DC"/>
        </w:tc>
        <w:tc>
          <w:tcPr>
            <w:tcW w:w="2070" w:type="dxa"/>
          </w:tcPr>
          <w:p w14:paraId="5F3D8715" w14:textId="77777777" w:rsidR="007831DC" w:rsidRDefault="007831DC"/>
        </w:tc>
      </w:tr>
      <w:tr w:rsidR="007831DC" w14:paraId="1CB4287D" w14:textId="77777777" w:rsidTr="007831DC">
        <w:trPr>
          <w:trHeight w:val="269"/>
        </w:trPr>
        <w:tc>
          <w:tcPr>
            <w:tcW w:w="1435" w:type="dxa"/>
          </w:tcPr>
          <w:p w14:paraId="3E8E5A93" w14:textId="77777777" w:rsidR="007831DC" w:rsidRDefault="007831DC"/>
          <w:p w14:paraId="76358B98" w14:textId="77777777" w:rsidR="007831DC" w:rsidRDefault="007831DC"/>
        </w:tc>
        <w:tc>
          <w:tcPr>
            <w:tcW w:w="1530" w:type="dxa"/>
          </w:tcPr>
          <w:p w14:paraId="7F395062" w14:textId="77777777" w:rsidR="007831DC" w:rsidRDefault="007831DC"/>
        </w:tc>
        <w:tc>
          <w:tcPr>
            <w:tcW w:w="1170" w:type="dxa"/>
          </w:tcPr>
          <w:p w14:paraId="54CDBDB4" w14:textId="77777777" w:rsidR="007831DC" w:rsidRDefault="007831DC"/>
        </w:tc>
        <w:tc>
          <w:tcPr>
            <w:tcW w:w="2340" w:type="dxa"/>
          </w:tcPr>
          <w:p w14:paraId="73F39733" w14:textId="77777777" w:rsidR="007831DC" w:rsidRDefault="007831DC"/>
        </w:tc>
        <w:tc>
          <w:tcPr>
            <w:tcW w:w="1440" w:type="dxa"/>
          </w:tcPr>
          <w:p w14:paraId="62FC868C" w14:textId="77777777" w:rsidR="007831DC" w:rsidRDefault="007831DC"/>
        </w:tc>
        <w:tc>
          <w:tcPr>
            <w:tcW w:w="2880" w:type="dxa"/>
          </w:tcPr>
          <w:p w14:paraId="0CC28EFD" w14:textId="77777777" w:rsidR="007831DC" w:rsidRDefault="007831DC"/>
        </w:tc>
        <w:tc>
          <w:tcPr>
            <w:tcW w:w="2070" w:type="dxa"/>
          </w:tcPr>
          <w:p w14:paraId="1EF4497E" w14:textId="77777777" w:rsidR="007831DC" w:rsidRDefault="007831DC"/>
        </w:tc>
      </w:tr>
    </w:tbl>
    <w:p w14:paraId="4682025A" w14:textId="77777777" w:rsidR="0045095F" w:rsidRDefault="00EC495B" w:rsidP="00EC495B">
      <w:r>
        <w:t>1=Low  5=High</w:t>
      </w:r>
      <w:r w:rsidR="00895AA2">
        <w:t xml:space="preserve">                                                                                                       </w:t>
      </w:r>
      <w:r w:rsidR="000F0224">
        <w:t xml:space="preserve">                  Adapted f</w:t>
      </w:r>
      <w:r w:rsidR="00895AA2">
        <w:t>rom: The Heart of Change Field Guide  Dan S. Cohen</w:t>
      </w:r>
    </w:p>
    <w:p w14:paraId="04A1005B" w14:textId="473AC1DA" w:rsidR="00D56BD3" w:rsidRPr="00F15A8D" w:rsidRDefault="00AD2D45" w:rsidP="00EC495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Spread and</w:t>
      </w:r>
      <w:r w:rsidR="005A76B8">
        <w:rPr>
          <w:b/>
          <w:sz w:val="32"/>
          <w:szCs w:val="32"/>
        </w:rPr>
        <w:t xml:space="preserve"> Sustaining Change-</w:t>
      </w:r>
      <w:r w:rsidR="00D56BD3" w:rsidRPr="00F15A8D">
        <w:rPr>
          <w:b/>
          <w:sz w:val="32"/>
          <w:szCs w:val="32"/>
        </w:rPr>
        <w:t>Audience Prioritization Matrix</w:t>
      </w:r>
    </w:p>
    <w:p w14:paraId="2F974561" w14:textId="77777777" w:rsidR="00D56BD3" w:rsidRDefault="00935474" w:rsidP="00EC495B">
      <w:pPr>
        <w:rPr>
          <w:sz w:val="36"/>
          <w:szCs w:val="36"/>
        </w:rPr>
      </w:pPr>
      <w:r w:rsidRPr="00144194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415A9C4" wp14:editId="2E1EAA55">
                <wp:simplePos x="0" y="0"/>
                <wp:positionH relativeFrom="column">
                  <wp:posOffset>1316990</wp:posOffset>
                </wp:positionH>
                <wp:positionV relativeFrom="paragraph">
                  <wp:posOffset>362948</wp:posOffset>
                </wp:positionV>
                <wp:extent cx="309336" cy="5513614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36" cy="5513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05EDE" w14:textId="77777777" w:rsidR="00144194" w:rsidRDefault="00144194" w:rsidP="00684491">
                            <w:pPr>
                              <w:spacing w:after="100" w:afterAutospacing="1"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144194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5A1432A7" w14:textId="77777777" w:rsidR="00935474" w:rsidRDefault="00935474" w:rsidP="00684491">
                            <w:pPr>
                              <w:spacing w:after="100" w:afterAutospacing="1" w:line="276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3E81FDC" w14:textId="77777777" w:rsidR="00935474" w:rsidRDefault="00935474" w:rsidP="00684491">
                            <w:pPr>
                              <w:spacing w:after="100" w:afterAutospacing="1"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0B1B2A0B" w14:textId="77777777" w:rsidR="00935474" w:rsidRDefault="00935474" w:rsidP="00684491">
                            <w:pPr>
                              <w:spacing w:after="100" w:afterAutospacing="1" w:line="276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C28A9C9" w14:textId="77777777" w:rsidR="00935474" w:rsidRDefault="00935474" w:rsidP="00684491">
                            <w:pPr>
                              <w:spacing w:after="100" w:afterAutospacing="1"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2F0649EE" w14:textId="77777777" w:rsidR="00935474" w:rsidRDefault="00935474" w:rsidP="00684491">
                            <w:pPr>
                              <w:spacing w:after="100" w:afterAutospacing="1" w:line="276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F4EF4FF" w14:textId="77777777" w:rsidR="00935474" w:rsidRDefault="00935474" w:rsidP="00684491">
                            <w:pPr>
                              <w:spacing w:after="100" w:afterAutospacing="1"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3319A3B1" w14:textId="77777777" w:rsidR="00935474" w:rsidRDefault="00935474" w:rsidP="00684491">
                            <w:pPr>
                              <w:spacing w:after="100" w:afterAutospacing="1" w:line="276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9A99AF5" w14:textId="77777777" w:rsidR="00935474" w:rsidRDefault="00935474" w:rsidP="00684491">
                            <w:pPr>
                              <w:spacing w:after="100" w:afterAutospacing="1"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7pt;margin-top:28.6pt;width:24.35pt;height:434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" stroked="f">
                <v:textbox>
                  <w:txbxContent>
                    <w:p w:rsidR="00144194" w:rsidRDefault="00144194" w:rsidP="00684491">
                      <w:pPr>
                        <w:spacing w:after="100" w:afterAutospacing="1" w:line="276" w:lineRule="auto"/>
                        <w:rPr>
                          <w:sz w:val="36"/>
                          <w:szCs w:val="36"/>
                        </w:rPr>
                      </w:pPr>
                      <w:r w:rsidRPr="00144194">
                        <w:rPr>
                          <w:sz w:val="36"/>
                          <w:szCs w:val="36"/>
                        </w:rPr>
                        <w:t>5</w:t>
                      </w:r>
                    </w:p>
                    <w:p w:rsidR="00935474" w:rsidRDefault="00935474" w:rsidP="00684491">
                      <w:pPr>
                        <w:spacing w:after="100" w:afterAutospacing="1" w:line="276" w:lineRule="auto"/>
                        <w:rPr>
                          <w:sz w:val="36"/>
                          <w:szCs w:val="36"/>
                        </w:rPr>
                      </w:pPr>
                    </w:p>
                    <w:p w:rsidR="00935474" w:rsidRDefault="00935474" w:rsidP="00684491">
                      <w:pPr>
                        <w:spacing w:after="100" w:afterAutospacing="1" w:line="27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  <w:p w:rsidR="00935474" w:rsidRDefault="00935474" w:rsidP="00684491">
                      <w:pPr>
                        <w:spacing w:after="100" w:afterAutospacing="1" w:line="276" w:lineRule="auto"/>
                        <w:rPr>
                          <w:sz w:val="36"/>
                          <w:szCs w:val="36"/>
                        </w:rPr>
                      </w:pPr>
                    </w:p>
                    <w:p w:rsidR="00935474" w:rsidRDefault="00935474" w:rsidP="00684491">
                      <w:pPr>
                        <w:spacing w:after="100" w:afterAutospacing="1" w:line="27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</w:p>
                    <w:p w:rsidR="00935474" w:rsidRDefault="00935474" w:rsidP="00684491">
                      <w:pPr>
                        <w:spacing w:after="100" w:afterAutospacing="1" w:line="276" w:lineRule="auto"/>
                        <w:rPr>
                          <w:sz w:val="36"/>
                          <w:szCs w:val="36"/>
                        </w:rPr>
                      </w:pPr>
                    </w:p>
                    <w:p w:rsidR="00935474" w:rsidRDefault="00935474" w:rsidP="00684491">
                      <w:pPr>
                        <w:spacing w:after="100" w:afterAutospacing="1" w:line="27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  <w:p w:rsidR="00935474" w:rsidRDefault="00935474" w:rsidP="00684491">
                      <w:pPr>
                        <w:spacing w:after="100" w:afterAutospacing="1" w:line="276" w:lineRule="auto"/>
                        <w:rPr>
                          <w:sz w:val="36"/>
                          <w:szCs w:val="36"/>
                        </w:rPr>
                      </w:pPr>
                    </w:p>
                    <w:p w:rsidR="00935474" w:rsidRDefault="00935474" w:rsidP="00684491">
                      <w:pPr>
                        <w:spacing w:after="100" w:afterAutospacing="1" w:line="27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33801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794875" wp14:editId="6CDD9894">
                <wp:simplePos x="0" y="0"/>
                <wp:positionH relativeFrom="column">
                  <wp:posOffset>14514</wp:posOffset>
                </wp:positionH>
                <wp:positionV relativeFrom="paragraph">
                  <wp:posOffset>2070100</wp:posOffset>
                </wp:positionV>
                <wp:extent cx="1152525" cy="1156970"/>
                <wp:effectExtent l="0" t="0" r="9525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4E4A4" w14:textId="77777777" w:rsidR="00F33801" w:rsidRPr="00F33801" w:rsidRDefault="00F33801" w:rsidP="00F3380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33801">
                              <w:rPr>
                                <w:sz w:val="36"/>
                                <w:szCs w:val="36"/>
                              </w:rPr>
                              <w:t>Criticality to success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15pt;margin-top:163pt;width:90.75pt;height:9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" stroked="f">
                <v:textbox>
                  <w:txbxContent>
                    <w:p w:rsidR="00F33801" w:rsidRPr="00F33801" w:rsidRDefault="00F33801" w:rsidP="00F3380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33801">
                        <w:rPr>
                          <w:sz w:val="36"/>
                          <w:szCs w:val="36"/>
                        </w:rPr>
                        <w:t>Criticality to success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0"/>
        <w:gridCol w:w="5026"/>
      </w:tblGrid>
      <w:tr w:rsidR="00D56BD3" w14:paraId="4F86E841" w14:textId="77777777" w:rsidTr="00684491">
        <w:trPr>
          <w:trHeight w:val="3401"/>
        </w:trPr>
        <w:tc>
          <w:tcPr>
            <w:tcW w:w="4950" w:type="dxa"/>
          </w:tcPr>
          <w:p w14:paraId="594D550E" w14:textId="77777777" w:rsidR="00D56BD3" w:rsidRDefault="00D56BD3" w:rsidP="00D56BD3">
            <w:pPr>
              <w:jc w:val="center"/>
              <w:rPr>
                <w:sz w:val="36"/>
                <w:szCs w:val="36"/>
              </w:rPr>
            </w:pPr>
          </w:p>
          <w:p w14:paraId="06C4EA7B" w14:textId="77777777" w:rsidR="00D56BD3" w:rsidRDefault="00D56BD3" w:rsidP="00D56B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Maintain confidence</w:t>
            </w:r>
          </w:p>
        </w:tc>
        <w:tc>
          <w:tcPr>
            <w:tcW w:w="5026" w:type="dxa"/>
          </w:tcPr>
          <w:p w14:paraId="4B6435D8" w14:textId="77777777" w:rsidR="00D56BD3" w:rsidRDefault="00D56BD3" w:rsidP="00D56BD3">
            <w:pPr>
              <w:jc w:val="center"/>
              <w:rPr>
                <w:sz w:val="36"/>
                <w:szCs w:val="36"/>
              </w:rPr>
            </w:pPr>
          </w:p>
          <w:p w14:paraId="5E726C0B" w14:textId="77777777" w:rsidR="00D56BD3" w:rsidRDefault="00D56BD3" w:rsidP="00D56B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Woo and win</w:t>
            </w:r>
          </w:p>
          <w:p w14:paraId="66A7D442" w14:textId="77777777" w:rsidR="00D56BD3" w:rsidRDefault="00D56BD3" w:rsidP="00D56BD3">
            <w:pPr>
              <w:rPr>
                <w:sz w:val="36"/>
                <w:szCs w:val="36"/>
              </w:rPr>
            </w:pPr>
          </w:p>
        </w:tc>
      </w:tr>
      <w:tr w:rsidR="00D56BD3" w14:paraId="63951284" w14:textId="77777777" w:rsidTr="00935474">
        <w:trPr>
          <w:trHeight w:val="2600"/>
        </w:trPr>
        <w:tc>
          <w:tcPr>
            <w:tcW w:w="4950" w:type="dxa"/>
          </w:tcPr>
          <w:p w14:paraId="0588DE42" w14:textId="77777777" w:rsidR="00D56BD3" w:rsidRDefault="00D56BD3" w:rsidP="00D56BD3">
            <w:pPr>
              <w:jc w:val="center"/>
              <w:rPr>
                <w:sz w:val="36"/>
                <w:szCs w:val="36"/>
              </w:rPr>
            </w:pPr>
          </w:p>
          <w:p w14:paraId="6EC338E1" w14:textId="77777777" w:rsidR="00D56BD3" w:rsidRDefault="00D56BD3" w:rsidP="00D56B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Monitor and respond</w:t>
            </w:r>
          </w:p>
          <w:p w14:paraId="526A04B3" w14:textId="77777777" w:rsidR="00935474" w:rsidRDefault="00935474" w:rsidP="00D56BD3">
            <w:pPr>
              <w:jc w:val="center"/>
              <w:rPr>
                <w:sz w:val="36"/>
                <w:szCs w:val="36"/>
              </w:rPr>
            </w:pPr>
          </w:p>
          <w:p w14:paraId="484335B2" w14:textId="77777777" w:rsidR="00935474" w:rsidRDefault="00935474" w:rsidP="00D56BD3">
            <w:pPr>
              <w:jc w:val="center"/>
              <w:rPr>
                <w:sz w:val="36"/>
                <w:szCs w:val="36"/>
              </w:rPr>
            </w:pPr>
          </w:p>
          <w:p w14:paraId="556FD25E" w14:textId="77777777" w:rsidR="00935474" w:rsidRDefault="00935474" w:rsidP="00D56BD3">
            <w:pPr>
              <w:jc w:val="center"/>
              <w:rPr>
                <w:sz w:val="36"/>
                <w:szCs w:val="36"/>
              </w:rPr>
            </w:pPr>
          </w:p>
          <w:p w14:paraId="3DE63EC9" w14:textId="77777777" w:rsidR="00935474" w:rsidRDefault="00935474" w:rsidP="00D56BD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26" w:type="dxa"/>
          </w:tcPr>
          <w:p w14:paraId="4503684E" w14:textId="77777777" w:rsidR="00D56BD3" w:rsidRDefault="00D56BD3" w:rsidP="00D56BD3">
            <w:pPr>
              <w:jc w:val="center"/>
              <w:rPr>
                <w:sz w:val="36"/>
                <w:szCs w:val="36"/>
              </w:rPr>
            </w:pPr>
          </w:p>
          <w:p w14:paraId="2EC55686" w14:textId="77777777" w:rsidR="00D56BD3" w:rsidRDefault="00D56BD3" w:rsidP="00D56BD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Keep informed</w:t>
            </w:r>
          </w:p>
        </w:tc>
      </w:tr>
    </w:tbl>
    <w:p w14:paraId="68F448DD" w14:textId="77777777" w:rsidR="00D30492" w:rsidRDefault="00D56BD3" w:rsidP="00D30492">
      <w:pPr>
        <w:spacing w:after="0"/>
        <w:ind w:left="288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1                        2                             3                            4            </w:t>
      </w:r>
      <w:r w:rsidR="00D30492">
        <w:rPr>
          <w:sz w:val="36"/>
          <w:szCs w:val="36"/>
        </w:rPr>
        <w:t xml:space="preserve">              5</w:t>
      </w:r>
      <w:r>
        <w:rPr>
          <w:sz w:val="36"/>
          <w:szCs w:val="36"/>
        </w:rPr>
        <w:t xml:space="preserve">              </w:t>
      </w:r>
    </w:p>
    <w:p w14:paraId="7E9C2A3C" w14:textId="77777777" w:rsidR="00D30492" w:rsidRDefault="00D30492" w:rsidP="00D30492">
      <w:pPr>
        <w:spacing w:after="0"/>
        <w:ind w:left="288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</w:t>
      </w:r>
      <w:r w:rsidR="00D56BD3">
        <w:rPr>
          <w:sz w:val="36"/>
          <w:szCs w:val="36"/>
        </w:rPr>
        <w:t>Effort to change</w:t>
      </w:r>
    </w:p>
    <w:p w14:paraId="480D4BD6" w14:textId="77777777" w:rsidR="00D30492" w:rsidRDefault="000F0224" w:rsidP="000F0224">
      <w:pPr>
        <w:spacing w:after="0"/>
        <w:ind w:left="6480" w:firstLine="720"/>
      </w:pPr>
      <w:r>
        <w:t xml:space="preserve">Adapted from: The Heart of Change Field </w:t>
      </w:r>
      <w:proofErr w:type="gramStart"/>
      <w:r>
        <w:t>Guide  Dan</w:t>
      </w:r>
      <w:proofErr w:type="gramEnd"/>
      <w:r>
        <w:t xml:space="preserve"> S. Cohen </w:t>
      </w:r>
    </w:p>
    <w:p w14:paraId="41233D50" w14:textId="15ACA0DD" w:rsidR="009D6C3D" w:rsidRDefault="00AD2D45" w:rsidP="00F15A8D">
      <w:pPr>
        <w:spacing w:after="0"/>
        <w:ind w:left="2880" w:hanging="288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Spread and</w:t>
      </w:r>
      <w:bookmarkStart w:id="0" w:name="_GoBack"/>
      <w:bookmarkEnd w:id="0"/>
      <w:r w:rsidR="005A76B8">
        <w:rPr>
          <w:b/>
          <w:sz w:val="32"/>
          <w:szCs w:val="32"/>
        </w:rPr>
        <w:t xml:space="preserve"> Sustaining Change-</w:t>
      </w:r>
      <w:r w:rsidR="00F15A8D" w:rsidRPr="00F15A8D">
        <w:rPr>
          <w:b/>
          <w:sz w:val="32"/>
          <w:szCs w:val="32"/>
        </w:rPr>
        <w:t xml:space="preserve">Communication </w:t>
      </w:r>
      <w:r w:rsidR="005A76B8">
        <w:rPr>
          <w:b/>
          <w:sz w:val="32"/>
          <w:szCs w:val="32"/>
        </w:rPr>
        <w:t xml:space="preserve">Action </w:t>
      </w:r>
      <w:r w:rsidR="00F15A8D" w:rsidRPr="00F15A8D">
        <w:rPr>
          <w:b/>
          <w:sz w:val="32"/>
          <w:szCs w:val="32"/>
        </w:rPr>
        <w:t>Plan Template</w:t>
      </w:r>
    </w:p>
    <w:p w14:paraId="7FF40777" w14:textId="77777777" w:rsidR="00F15A8D" w:rsidRDefault="00F15A8D" w:rsidP="00F15A8D">
      <w:pPr>
        <w:spacing w:after="0"/>
        <w:ind w:left="2880" w:hanging="2880"/>
        <w:rPr>
          <w:b/>
          <w:sz w:val="32"/>
          <w:szCs w:val="32"/>
        </w:rPr>
      </w:pPr>
    </w:p>
    <w:tbl>
      <w:tblPr>
        <w:tblStyle w:val="TableGrid"/>
        <w:tblW w:w="0" w:type="auto"/>
        <w:tblInd w:w="625" w:type="dxa"/>
        <w:tblLayout w:type="fixed"/>
        <w:tblLook w:val="04A0" w:firstRow="1" w:lastRow="0" w:firstColumn="1" w:lastColumn="0" w:noHBand="0" w:noVBand="1"/>
      </w:tblPr>
      <w:tblGrid>
        <w:gridCol w:w="1620"/>
        <w:gridCol w:w="2070"/>
        <w:gridCol w:w="1620"/>
        <w:gridCol w:w="591"/>
        <w:gridCol w:w="1929"/>
        <w:gridCol w:w="1119"/>
        <w:gridCol w:w="975"/>
        <w:gridCol w:w="1119"/>
        <w:gridCol w:w="1119"/>
      </w:tblGrid>
      <w:tr w:rsidR="00F15A8D" w:rsidRPr="00F15A8D" w14:paraId="66998D72" w14:textId="77777777" w:rsidTr="00C406ED">
        <w:tc>
          <w:tcPr>
            <w:tcW w:w="7830" w:type="dxa"/>
            <w:gridSpan w:val="5"/>
          </w:tcPr>
          <w:p w14:paraId="4FCF6587" w14:textId="77777777" w:rsidR="00F15A8D" w:rsidRPr="00F15A8D" w:rsidRDefault="00F15A8D" w:rsidP="00F15A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shd w:val="clear" w:color="auto" w:fill="D9D9D9" w:themeFill="background1" w:themeFillShade="D9"/>
          </w:tcPr>
          <w:p w14:paraId="6276CB46" w14:textId="77777777" w:rsidR="00F15A8D" w:rsidRPr="00F15A8D" w:rsidRDefault="00F15A8D" w:rsidP="00F15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Responsibility</w:t>
            </w:r>
            <w:r w:rsidR="00C406ED">
              <w:rPr>
                <w:rFonts w:cstheme="minorHAnsi"/>
                <w:sz w:val="20"/>
                <w:szCs w:val="20"/>
              </w:rPr>
              <w:t xml:space="preserve"> (who?)</w:t>
            </w:r>
          </w:p>
        </w:tc>
        <w:tc>
          <w:tcPr>
            <w:tcW w:w="1119" w:type="dxa"/>
          </w:tcPr>
          <w:p w14:paraId="02613777" w14:textId="77777777" w:rsidR="00F15A8D" w:rsidRPr="00F15A8D" w:rsidRDefault="00F15A8D" w:rsidP="00F15A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15A8D" w:rsidRPr="00F15A8D" w14:paraId="175FC0B8" w14:textId="77777777" w:rsidTr="00C406ED">
        <w:tc>
          <w:tcPr>
            <w:tcW w:w="1620" w:type="dxa"/>
            <w:shd w:val="clear" w:color="auto" w:fill="D9D9D9" w:themeFill="background1" w:themeFillShade="D9"/>
          </w:tcPr>
          <w:p w14:paraId="2BD4379E" w14:textId="77777777" w:rsidR="00F15A8D" w:rsidRPr="00F15A8D" w:rsidRDefault="00F15A8D" w:rsidP="00F15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Communication/action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76673C8" w14:textId="77777777" w:rsidR="00F15A8D" w:rsidRPr="00F15A8D" w:rsidRDefault="00F15A8D" w:rsidP="00F15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Key messages/</w:t>
            </w:r>
            <w:r w:rsidR="00C406ED">
              <w:rPr>
                <w:rFonts w:cstheme="minorHAnsi"/>
                <w:sz w:val="20"/>
                <w:szCs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t>details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07468CC" w14:textId="77777777" w:rsidR="00F15A8D" w:rsidRPr="00F15A8D" w:rsidRDefault="00F15A8D" w:rsidP="00F15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Audience targeted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14:paraId="0CE502E0" w14:textId="77777777" w:rsidR="00F15A8D" w:rsidRPr="00F15A8D" w:rsidRDefault="00F15A8D" w:rsidP="00F15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Due date</w:t>
            </w:r>
          </w:p>
        </w:tc>
        <w:tc>
          <w:tcPr>
            <w:tcW w:w="1929" w:type="dxa"/>
            <w:shd w:val="clear" w:color="auto" w:fill="D9D9D9" w:themeFill="background1" w:themeFillShade="D9"/>
          </w:tcPr>
          <w:p w14:paraId="48ABF7A9" w14:textId="77777777" w:rsidR="00F15A8D" w:rsidRPr="00F15A8D" w:rsidRDefault="00F15A8D" w:rsidP="00F15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Channel</w:t>
            </w:r>
            <w:r w:rsidR="00C406ED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or methods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14:paraId="0848DACA" w14:textId="77777777" w:rsidR="00F15A8D" w:rsidRPr="00F15A8D" w:rsidRDefault="00F15A8D" w:rsidP="00F15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6DFE1EA5" w14:textId="77777777" w:rsidR="00F15A8D" w:rsidRPr="00F15A8D" w:rsidRDefault="00F15A8D" w:rsidP="00F15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Review/approve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14:paraId="48EA80AC" w14:textId="77777777" w:rsidR="00F15A8D" w:rsidRPr="00F15A8D" w:rsidRDefault="00C406ED" w:rsidP="00F15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Deliver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14:paraId="67573381" w14:textId="77777777" w:rsidR="00F15A8D" w:rsidRPr="00F15A8D" w:rsidRDefault="00F15A8D" w:rsidP="00F15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Status</w:t>
            </w:r>
          </w:p>
        </w:tc>
      </w:tr>
      <w:tr w:rsidR="00F15A8D" w:rsidRPr="00F15A8D" w14:paraId="0A5C5CAD" w14:textId="77777777" w:rsidTr="00C406ED">
        <w:tc>
          <w:tcPr>
            <w:tcW w:w="1620" w:type="dxa"/>
          </w:tcPr>
          <w:p w14:paraId="4F71190D" w14:textId="77777777" w:rsid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  <w:p w14:paraId="40DAE921" w14:textId="77777777" w:rsidR="00C406E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  <w:p w14:paraId="292E75ED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66EBDE4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177C7E5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</w:tcPr>
          <w:p w14:paraId="3B3C5D9B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9" w:type="dxa"/>
          </w:tcPr>
          <w:p w14:paraId="15DFCCBE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45BE48CD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2FFBA7A8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45BA0EF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2A39E6EA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15A8D" w:rsidRPr="00F15A8D" w14:paraId="2C0A8F4B" w14:textId="77777777" w:rsidTr="00C406ED">
        <w:tc>
          <w:tcPr>
            <w:tcW w:w="1620" w:type="dxa"/>
          </w:tcPr>
          <w:p w14:paraId="145C1F22" w14:textId="77777777" w:rsid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  <w:p w14:paraId="2D231D5D" w14:textId="77777777" w:rsidR="00C406E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  <w:p w14:paraId="372A5399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DD5F41D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402ED14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</w:tcPr>
          <w:p w14:paraId="3F4DEB83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9" w:type="dxa"/>
          </w:tcPr>
          <w:p w14:paraId="2B50D2DD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6B62CB2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25DD7C49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3CF5CB45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3C83EC3C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15A8D" w:rsidRPr="00F15A8D" w14:paraId="31322205" w14:textId="77777777" w:rsidTr="00C406ED">
        <w:tc>
          <w:tcPr>
            <w:tcW w:w="1620" w:type="dxa"/>
          </w:tcPr>
          <w:p w14:paraId="2C27ED64" w14:textId="77777777" w:rsid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  <w:p w14:paraId="12CAD133" w14:textId="77777777" w:rsidR="00C406E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  <w:p w14:paraId="09C84A07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3CCA05E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C312E55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</w:tcPr>
          <w:p w14:paraId="45CB5A34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9" w:type="dxa"/>
          </w:tcPr>
          <w:p w14:paraId="2550693D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18E215AA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3465DFB1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43436756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0BE02683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15A8D" w:rsidRPr="00F15A8D" w14:paraId="7109B40B" w14:textId="77777777" w:rsidTr="00C406ED">
        <w:tc>
          <w:tcPr>
            <w:tcW w:w="1620" w:type="dxa"/>
          </w:tcPr>
          <w:p w14:paraId="6B4FD6A8" w14:textId="77777777" w:rsid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  <w:p w14:paraId="70EAD7C0" w14:textId="77777777" w:rsidR="00C406E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  <w:p w14:paraId="7C63D02A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C35DF5C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9C688E3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</w:tcPr>
          <w:p w14:paraId="307E5CB5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9" w:type="dxa"/>
          </w:tcPr>
          <w:p w14:paraId="7AB76956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951036C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63FD37C0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0450A1B6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2458783E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15A8D" w:rsidRPr="00F15A8D" w14:paraId="37372520" w14:textId="77777777" w:rsidTr="00C406ED">
        <w:tc>
          <w:tcPr>
            <w:tcW w:w="1620" w:type="dxa"/>
          </w:tcPr>
          <w:p w14:paraId="1C4CFBD1" w14:textId="77777777" w:rsid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  <w:p w14:paraId="5065311B" w14:textId="77777777" w:rsidR="00C406E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  <w:p w14:paraId="5519AAC7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4B9898E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CDEF0B0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</w:tcPr>
          <w:p w14:paraId="3FC4838D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9" w:type="dxa"/>
          </w:tcPr>
          <w:p w14:paraId="70F79C8D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63DAF60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677DF447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611320A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3CB99934" w14:textId="77777777" w:rsidR="00F15A8D" w:rsidRPr="00F15A8D" w:rsidRDefault="00F15A8D" w:rsidP="00F15A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06ED" w:rsidRPr="00F15A8D" w14:paraId="5B904EB6" w14:textId="77777777" w:rsidTr="00C406ED">
        <w:tc>
          <w:tcPr>
            <w:tcW w:w="1620" w:type="dxa"/>
          </w:tcPr>
          <w:p w14:paraId="5998102B" w14:textId="77777777" w:rsidR="00C406E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  <w:p w14:paraId="39B12FC4" w14:textId="77777777" w:rsidR="00C406E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  <w:p w14:paraId="5D824C7E" w14:textId="77777777" w:rsidR="00C406E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ABD52E4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C21DBDA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</w:tcPr>
          <w:p w14:paraId="39FC3108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9" w:type="dxa"/>
          </w:tcPr>
          <w:p w14:paraId="1AF1DD0B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4BB9C05E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3015BA07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4C8E7D40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1167F0DF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06ED" w:rsidRPr="00F15A8D" w14:paraId="17C410D8" w14:textId="77777777" w:rsidTr="00C406ED">
        <w:tc>
          <w:tcPr>
            <w:tcW w:w="1620" w:type="dxa"/>
          </w:tcPr>
          <w:p w14:paraId="4A2882B2" w14:textId="77777777" w:rsidR="00C406E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  <w:p w14:paraId="0F2AB3B2" w14:textId="77777777" w:rsidR="00C406E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  <w:p w14:paraId="743C5CA6" w14:textId="77777777" w:rsidR="00C406E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BB33DB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C1339A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</w:tcPr>
          <w:p w14:paraId="30E542A9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9" w:type="dxa"/>
          </w:tcPr>
          <w:p w14:paraId="663B0B35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0229EAD7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1D22F3E1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0F2B3F0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9EDEDAE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06ED" w:rsidRPr="00F15A8D" w14:paraId="5413D546" w14:textId="77777777" w:rsidTr="00C406ED">
        <w:tc>
          <w:tcPr>
            <w:tcW w:w="1620" w:type="dxa"/>
          </w:tcPr>
          <w:p w14:paraId="57C6DFC5" w14:textId="77777777" w:rsidR="00C406E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  <w:p w14:paraId="03837657" w14:textId="77777777" w:rsidR="00C406E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  <w:p w14:paraId="655F9F0D" w14:textId="77777777" w:rsidR="00C406E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0659F73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5A2BD90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</w:tcPr>
          <w:p w14:paraId="7F4F45C1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9" w:type="dxa"/>
          </w:tcPr>
          <w:p w14:paraId="1F33F47A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2736AD6F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77A84F3E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0EF4E826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47ABF90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06ED" w:rsidRPr="00F15A8D" w14:paraId="0D1773F5" w14:textId="77777777" w:rsidTr="00C406ED">
        <w:tc>
          <w:tcPr>
            <w:tcW w:w="1620" w:type="dxa"/>
          </w:tcPr>
          <w:p w14:paraId="17E9AFBB" w14:textId="77777777" w:rsidR="00C406E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  <w:p w14:paraId="7B074F7A" w14:textId="77777777" w:rsidR="00C406E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  <w:p w14:paraId="62810483" w14:textId="77777777" w:rsidR="00C406E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A9705E9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CA79D5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</w:tcPr>
          <w:p w14:paraId="18B0D771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9" w:type="dxa"/>
          </w:tcPr>
          <w:p w14:paraId="5345D594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391F6C34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0586CDC7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1F90F854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1793685D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06ED" w:rsidRPr="00F15A8D" w14:paraId="4165A7E4" w14:textId="77777777" w:rsidTr="00C406ED">
        <w:tc>
          <w:tcPr>
            <w:tcW w:w="1620" w:type="dxa"/>
          </w:tcPr>
          <w:p w14:paraId="57C82C02" w14:textId="77777777" w:rsidR="00C406E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  <w:p w14:paraId="354D36CC" w14:textId="77777777" w:rsidR="00C406E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  <w:p w14:paraId="6E3C036D" w14:textId="77777777" w:rsidR="00C406E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F5C6C34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AFC740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1" w:type="dxa"/>
          </w:tcPr>
          <w:p w14:paraId="5D7BE393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9" w:type="dxa"/>
          </w:tcPr>
          <w:p w14:paraId="74D66BDF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0F5324F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</w:tcPr>
          <w:p w14:paraId="3997FAE8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168179F0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</w:tcPr>
          <w:p w14:paraId="002FB5FF" w14:textId="77777777" w:rsidR="00C406ED" w:rsidRPr="00F15A8D" w:rsidRDefault="00C406ED" w:rsidP="00F15A8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3E6AEC4" w14:textId="77777777" w:rsidR="00C406ED" w:rsidRDefault="00C406ED" w:rsidP="00C406ED">
      <w:pPr>
        <w:spacing w:after="0"/>
        <w:jc w:val="right"/>
      </w:pPr>
    </w:p>
    <w:p w14:paraId="73CB94BA" w14:textId="77777777" w:rsidR="00F15A8D" w:rsidRPr="00F15A8D" w:rsidRDefault="000F0224" w:rsidP="00C406ED">
      <w:pPr>
        <w:spacing w:after="0"/>
        <w:jc w:val="right"/>
        <w:rPr>
          <w:b/>
          <w:sz w:val="32"/>
          <w:szCs w:val="32"/>
        </w:rPr>
      </w:pPr>
      <w:r>
        <w:t xml:space="preserve">Adapted from: The Heart of Change Field </w:t>
      </w:r>
      <w:proofErr w:type="gramStart"/>
      <w:r>
        <w:t>Guide  Dan</w:t>
      </w:r>
      <w:proofErr w:type="gramEnd"/>
      <w:r>
        <w:t xml:space="preserve"> S. Cohen</w:t>
      </w:r>
    </w:p>
    <w:sectPr w:rsidR="00F15A8D" w:rsidRPr="00F15A8D" w:rsidSect="00EC495B">
      <w:footerReference w:type="default" r:id="rId6"/>
      <w:pgSz w:w="15840" w:h="12240" w:orient="landscape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63C1B" w14:textId="77777777" w:rsidR="00AB3F36" w:rsidRDefault="00AB3F36" w:rsidP="00EC495B">
      <w:pPr>
        <w:spacing w:after="0" w:line="240" w:lineRule="auto"/>
      </w:pPr>
      <w:r>
        <w:separator/>
      </w:r>
    </w:p>
  </w:endnote>
  <w:endnote w:type="continuationSeparator" w:id="0">
    <w:p w14:paraId="6B6316F5" w14:textId="77777777" w:rsidR="00AB3F36" w:rsidRDefault="00AB3F36" w:rsidP="00EC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8097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9F4DDD" w14:textId="77777777" w:rsidR="00EC495B" w:rsidRDefault="00EC49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2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7AF04C" w14:textId="77777777" w:rsidR="00EC495B" w:rsidRDefault="00EC4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F0DE7" w14:textId="77777777" w:rsidR="00AB3F36" w:rsidRDefault="00AB3F36" w:rsidP="00EC495B">
      <w:pPr>
        <w:spacing w:after="0" w:line="240" w:lineRule="auto"/>
      </w:pPr>
      <w:r>
        <w:separator/>
      </w:r>
    </w:p>
  </w:footnote>
  <w:footnote w:type="continuationSeparator" w:id="0">
    <w:p w14:paraId="2C482AA7" w14:textId="77777777" w:rsidR="00AB3F36" w:rsidRDefault="00AB3F36" w:rsidP="00EC4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DC"/>
    <w:rsid w:val="00064C3C"/>
    <w:rsid w:val="000F0224"/>
    <w:rsid w:val="00111B4E"/>
    <w:rsid w:val="00144194"/>
    <w:rsid w:val="001A4B12"/>
    <w:rsid w:val="003B1CDF"/>
    <w:rsid w:val="00562CBD"/>
    <w:rsid w:val="005A76B8"/>
    <w:rsid w:val="00684491"/>
    <w:rsid w:val="00685F1D"/>
    <w:rsid w:val="007831DC"/>
    <w:rsid w:val="007F3DBC"/>
    <w:rsid w:val="00895AA2"/>
    <w:rsid w:val="00935474"/>
    <w:rsid w:val="009D6C3D"/>
    <w:rsid w:val="00A06010"/>
    <w:rsid w:val="00A926F7"/>
    <w:rsid w:val="00AB3F36"/>
    <w:rsid w:val="00AD2D45"/>
    <w:rsid w:val="00BC4D75"/>
    <w:rsid w:val="00C406ED"/>
    <w:rsid w:val="00CA0BEE"/>
    <w:rsid w:val="00D30492"/>
    <w:rsid w:val="00D55ADB"/>
    <w:rsid w:val="00D56BD3"/>
    <w:rsid w:val="00EC495B"/>
    <w:rsid w:val="00F15A8D"/>
    <w:rsid w:val="00F33801"/>
    <w:rsid w:val="00F4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CB666"/>
  <w15:chartTrackingRefBased/>
  <w15:docId w15:val="{1FF4CAC7-46E8-4ABC-AD7E-04EDF8E8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95B"/>
  </w:style>
  <w:style w:type="paragraph" w:styleId="Footer">
    <w:name w:val="footer"/>
    <w:basedOn w:val="Normal"/>
    <w:link w:val="FooterChar"/>
    <w:uiPriority w:val="99"/>
    <w:unhideWhenUsed/>
    <w:rsid w:val="00EC4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Shepherd</dc:creator>
  <cp:keywords/>
  <dc:description/>
  <cp:lastModifiedBy>Carolyn Shepherd</cp:lastModifiedBy>
  <cp:revision>9</cp:revision>
  <dcterms:created xsi:type="dcterms:W3CDTF">2018-01-14T12:27:00Z</dcterms:created>
  <dcterms:modified xsi:type="dcterms:W3CDTF">2018-04-18T16:23:00Z</dcterms:modified>
</cp:coreProperties>
</file>